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9DDC2E" w14:textId="77777777" w:rsidR="00A902BA" w:rsidRDefault="00A902BA" w:rsidP="00A902BA">
      <w:pPr>
        <w:jc w:val="center"/>
      </w:pPr>
    </w:p>
    <w:p w14:paraId="509DDC2F" w14:textId="77777777" w:rsidR="00A902BA" w:rsidRDefault="00A902BA" w:rsidP="00A902BA">
      <w:pPr>
        <w:jc w:val="center"/>
      </w:pPr>
    </w:p>
    <w:p w14:paraId="509DDC30" w14:textId="77777777" w:rsidR="00A902BA" w:rsidRDefault="00A902BA" w:rsidP="00A902BA">
      <w:pPr>
        <w:jc w:val="center"/>
      </w:pPr>
    </w:p>
    <w:p w14:paraId="509DDC31" w14:textId="77777777" w:rsidR="00A902BA" w:rsidRDefault="00A902BA" w:rsidP="00A902BA">
      <w:pPr>
        <w:jc w:val="center"/>
      </w:pPr>
    </w:p>
    <w:p w14:paraId="509DDC32" w14:textId="77777777" w:rsidR="00A902BA" w:rsidRPr="001F6931" w:rsidRDefault="00A902BA" w:rsidP="00A902BA">
      <w:pPr>
        <w:jc w:val="center"/>
        <w:rPr>
          <w:color w:val="000000"/>
        </w:rPr>
      </w:pPr>
    </w:p>
    <w:p w14:paraId="509DDC33" w14:textId="77777777" w:rsidR="00B035A1" w:rsidRDefault="00B035A1" w:rsidP="00B035A1">
      <w:pPr>
        <w:jc w:val="center"/>
        <w:rPr>
          <w:color w:val="000000"/>
        </w:rPr>
      </w:pPr>
    </w:p>
    <w:p w14:paraId="509DDC37" w14:textId="77777777" w:rsidR="00B035A1" w:rsidRPr="009020C4" w:rsidRDefault="00B035A1" w:rsidP="009020C4">
      <w:pPr>
        <w:rPr>
          <w:color w:val="000000"/>
          <w:lang w:val="en-US"/>
        </w:rPr>
      </w:pPr>
    </w:p>
    <w:p w14:paraId="509DDC38" w14:textId="77777777" w:rsidR="00B035A1" w:rsidRPr="001F6931" w:rsidRDefault="00B035A1" w:rsidP="00B035A1">
      <w:pPr>
        <w:jc w:val="center"/>
        <w:rPr>
          <w:color w:val="000000"/>
        </w:rPr>
      </w:pPr>
    </w:p>
    <w:p w14:paraId="509DDC39" w14:textId="77777777" w:rsidR="004D1A5A" w:rsidRDefault="004D1A5A" w:rsidP="00B035A1">
      <w:pPr>
        <w:jc w:val="center"/>
        <w:rPr>
          <w:color w:val="000000"/>
        </w:rPr>
      </w:pPr>
    </w:p>
    <w:p w14:paraId="509DDC3A" w14:textId="77777777" w:rsidR="004D1A5A" w:rsidRDefault="004D1A5A" w:rsidP="00B035A1">
      <w:pPr>
        <w:jc w:val="center"/>
        <w:rPr>
          <w:color w:val="000000"/>
        </w:rPr>
      </w:pPr>
    </w:p>
    <w:p w14:paraId="509DDC3B" w14:textId="77777777" w:rsidR="00B035A1" w:rsidRDefault="00B035A1" w:rsidP="00B035A1">
      <w:pPr>
        <w:jc w:val="center"/>
        <w:rPr>
          <w:color w:val="000000"/>
        </w:rPr>
      </w:pPr>
    </w:p>
    <w:p w14:paraId="74D523F1" w14:textId="3F9092AD" w:rsidR="002A383A" w:rsidRPr="009020C4" w:rsidRDefault="009020C4" w:rsidP="00B035A1">
      <w:pPr>
        <w:jc w:val="center"/>
        <w:rPr>
          <w:color w:val="000000"/>
        </w:rPr>
      </w:pPr>
      <w:r>
        <w:rPr>
          <w:color w:val="000000"/>
        </w:rPr>
        <w:t>Том 2 Техническая часть.</w:t>
      </w:r>
    </w:p>
    <w:p w14:paraId="2FD0DC79" w14:textId="77777777" w:rsidR="002A383A" w:rsidRDefault="002A383A" w:rsidP="00B035A1">
      <w:pPr>
        <w:jc w:val="center"/>
        <w:rPr>
          <w:color w:val="000000"/>
        </w:rPr>
      </w:pPr>
    </w:p>
    <w:p w14:paraId="0B8715B3" w14:textId="280D0A85" w:rsidR="0013744E" w:rsidRDefault="009020C4" w:rsidP="004E4298">
      <w:pPr>
        <w:keepNext/>
        <w:suppressAutoHyphens/>
        <w:jc w:val="center"/>
        <w:rPr>
          <w:bCs/>
        </w:rPr>
      </w:pPr>
      <w:r>
        <w:rPr>
          <w:color w:val="000000"/>
        </w:rPr>
        <w:t xml:space="preserve">Техническое задание на </w:t>
      </w:r>
      <w:r>
        <w:rPr>
          <w:bCs/>
          <w:kern w:val="32"/>
        </w:rPr>
        <w:t>поставку</w:t>
      </w:r>
      <w:r w:rsidR="004E4298">
        <w:rPr>
          <w:bCs/>
          <w:kern w:val="32"/>
        </w:rPr>
        <w:t xml:space="preserve"> </w:t>
      </w:r>
      <w:r w:rsidR="00456DC4">
        <w:rPr>
          <w:bCs/>
          <w:kern w:val="32"/>
        </w:rPr>
        <w:t>компьютерн</w:t>
      </w:r>
      <w:r w:rsidR="00D54A3E">
        <w:rPr>
          <w:bCs/>
          <w:kern w:val="32"/>
        </w:rPr>
        <w:t xml:space="preserve">ого оборудования </w:t>
      </w:r>
      <w:r w:rsidR="00A93877">
        <w:rPr>
          <w:bCs/>
          <w:kern w:val="32"/>
        </w:rPr>
        <w:t xml:space="preserve"> и </w:t>
      </w:r>
      <w:r w:rsidR="002A383A">
        <w:rPr>
          <w:bCs/>
        </w:rPr>
        <w:t>оргтехники</w:t>
      </w:r>
      <w:r w:rsidR="0013744E">
        <w:rPr>
          <w:bCs/>
        </w:rPr>
        <w:t xml:space="preserve">  для нужд </w:t>
      </w:r>
    </w:p>
    <w:p w14:paraId="509DDC3E" w14:textId="0353FBBD" w:rsidR="00F314F3" w:rsidRPr="006F072E" w:rsidRDefault="004E4298" w:rsidP="004E4298">
      <w:pPr>
        <w:keepNext/>
        <w:suppressAutoHyphens/>
        <w:jc w:val="center"/>
      </w:pPr>
      <w:r>
        <w:rPr>
          <w:bCs/>
        </w:rPr>
        <w:t>Госкорпорации «</w:t>
      </w:r>
      <w:proofErr w:type="spellStart"/>
      <w:r>
        <w:rPr>
          <w:bCs/>
        </w:rPr>
        <w:t>Росатом</w:t>
      </w:r>
      <w:proofErr w:type="spellEnd"/>
      <w:r w:rsidR="00344132">
        <w:rPr>
          <w:bCs/>
        </w:rPr>
        <w:t>»</w:t>
      </w:r>
    </w:p>
    <w:p w14:paraId="509DDC42" w14:textId="77777777" w:rsidR="00B035A1" w:rsidRDefault="00B035A1" w:rsidP="00B035A1"/>
    <w:p w14:paraId="1A97E329" w14:textId="77777777" w:rsidR="002A383A" w:rsidRDefault="002A383A" w:rsidP="00B035A1"/>
    <w:p w14:paraId="4FF25391" w14:textId="77777777" w:rsidR="002A383A" w:rsidRDefault="002A383A" w:rsidP="00B035A1"/>
    <w:p w14:paraId="1E7CB9F2" w14:textId="77777777" w:rsidR="002A383A" w:rsidRDefault="002A383A" w:rsidP="00B035A1"/>
    <w:p w14:paraId="31F62B58" w14:textId="77777777" w:rsidR="002A383A" w:rsidRDefault="002A383A" w:rsidP="00B035A1"/>
    <w:p w14:paraId="4BE98BCF" w14:textId="77777777" w:rsidR="002A383A" w:rsidRDefault="002A383A" w:rsidP="00B035A1"/>
    <w:p w14:paraId="59A570EB" w14:textId="77777777" w:rsidR="002A383A" w:rsidRPr="001F6931" w:rsidRDefault="002A383A" w:rsidP="00B035A1">
      <w:pPr>
        <w:rPr>
          <w:color w:val="000000"/>
        </w:rPr>
      </w:pPr>
    </w:p>
    <w:p w14:paraId="6D376FE3" w14:textId="77777777" w:rsidR="002A383A" w:rsidRPr="001F6931" w:rsidRDefault="002A383A" w:rsidP="00B035A1">
      <w:pPr>
        <w:rPr>
          <w:color w:val="000000"/>
        </w:rPr>
      </w:pPr>
    </w:p>
    <w:p w14:paraId="509DDC44" w14:textId="77777777" w:rsidR="00B035A1" w:rsidRPr="001F6931" w:rsidRDefault="00B035A1" w:rsidP="00B035A1">
      <w:pPr>
        <w:rPr>
          <w:color w:val="000000"/>
        </w:rPr>
      </w:pPr>
    </w:p>
    <w:p w14:paraId="509DDC46" w14:textId="77777777" w:rsidR="00B035A1" w:rsidRPr="001F6931" w:rsidRDefault="00B035A1" w:rsidP="00B035A1">
      <w:pPr>
        <w:rPr>
          <w:color w:val="000000"/>
        </w:rPr>
      </w:pPr>
    </w:p>
    <w:p w14:paraId="509DDC47" w14:textId="77777777" w:rsidR="00B035A1" w:rsidRPr="001F6931" w:rsidRDefault="00B035A1" w:rsidP="00B035A1">
      <w:pPr>
        <w:rPr>
          <w:color w:val="000000"/>
        </w:rPr>
      </w:pPr>
    </w:p>
    <w:p w14:paraId="509DDC49" w14:textId="77777777" w:rsidR="00B035A1" w:rsidRPr="001F6931" w:rsidRDefault="00B035A1" w:rsidP="00B035A1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14:paraId="509DDC64" w14:textId="7CED766B" w:rsidR="00B035A1" w:rsidRPr="00172B89" w:rsidRDefault="00B035A1" w:rsidP="009020C4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A023DF">
        <w:rPr>
          <w:color w:val="000000"/>
        </w:rPr>
        <w:t>1</w:t>
      </w:r>
      <w:r w:rsidR="004A54DA" w:rsidRPr="003324C2">
        <w:rPr>
          <w:color w:val="000000"/>
        </w:rPr>
        <w:t>5</w:t>
      </w:r>
      <w:r w:rsidRPr="001F6931">
        <w:rPr>
          <w:color w:val="000000"/>
        </w:rPr>
        <w:br w:type="page"/>
      </w:r>
    </w:p>
    <w:p w14:paraId="509DDC65" w14:textId="77777777" w:rsidR="00B035A1" w:rsidRPr="001F6931" w:rsidRDefault="00B035A1" w:rsidP="00B035A1">
      <w:pPr>
        <w:rPr>
          <w:color w:val="000000"/>
          <w:sz w:val="24"/>
          <w:szCs w:val="24"/>
        </w:rPr>
        <w:sectPr w:rsidR="00B035A1" w:rsidRPr="001F6931" w:rsidSect="00A023DF">
          <w:footerReference w:type="default" r:id="rId9"/>
          <w:footerReference w:type="first" r:id="rId10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14:paraId="16043173" w14:textId="77777777" w:rsidR="00BC5F94" w:rsidRDefault="00BC5F94" w:rsidP="00B035A1">
      <w:pPr>
        <w:jc w:val="center"/>
        <w:rPr>
          <w:color w:val="000000"/>
        </w:rPr>
      </w:pPr>
    </w:p>
    <w:p w14:paraId="509DDC66" w14:textId="77777777" w:rsidR="00B035A1" w:rsidRPr="001F6931" w:rsidRDefault="00B035A1" w:rsidP="00B035A1">
      <w:pPr>
        <w:jc w:val="center"/>
        <w:rPr>
          <w:color w:val="000000"/>
        </w:rPr>
      </w:pPr>
      <w:r w:rsidRPr="001F6931">
        <w:rPr>
          <w:color w:val="000000"/>
        </w:rPr>
        <w:t>РАЗДЕЛ 1. ПЕРЕЧЕНЬ ТОВАРОВ И ОБЩИХ ТРЕБОВАНИЙ</w:t>
      </w:r>
    </w:p>
    <w:p w14:paraId="509DDC67" w14:textId="77777777" w:rsidR="00A023DF" w:rsidRPr="00C67CAE" w:rsidRDefault="00A023DF" w:rsidP="00A023DF">
      <w:pPr>
        <w:jc w:val="both"/>
        <w:rPr>
          <w:color w:val="000000"/>
        </w:rPr>
      </w:pPr>
    </w:p>
    <w:p w14:paraId="600E0C8C" w14:textId="77777777" w:rsidR="00BC5F94" w:rsidRPr="00C67CAE" w:rsidRDefault="00BC5F94" w:rsidP="00A023DF">
      <w:pPr>
        <w:jc w:val="both"/>
        <w:rPr>
          <w:color w:val="000000"/>
        </w:rPr>
      </w:pP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5278"/>
        <w:gridCol w:w="1418"/>
        <w:gridCol w:w="708"/>
        <w:gridCol w:w="851"/>
        <w:gridCol w:w="1559"/>
        <w:gridCol w:w="1984"/>
      </w:tblGrid>
      <w:tr w:rsidR="00D64340" w:rsidRPr="00E43181" w14:paraId="21615B48" w14:textId="77777777" w:rsidTr="009359A3">
        <w:trPr>
          <w:trHeight w:val="7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880F" w14:textId="77777777" w:rsidR="00D64340" w:rsidRPr="00AD745D" w:rsidRDefault="00D64340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№</w:t>
            </w:r>
          </w:p>
          <w:p w14:paraId="69F3766C" w14:textId="77777777" w:rsidR="00D64340" w:rsidRPr="00AD745D" w:rsidRDefault="00D6434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D745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F84F" w14:textId="77777777" w:rsidR="00D64340" w:rsidRPr="00AD745D" w:rsidRDefault="00D6434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B7D4" w14:textId="77777777" w:rsidR="00D64340" w:rsidRPr="00AD745D" w:rsidRDefault="00D6434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24A5" w14:textId="77777777" w:rsidR="00D64340" w:rsidRPr="00AD745D" w:rsidRDefault="00D6434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A59C" w14:textId="77777777" w:rsidR="00D64340" w:rsidRPr="00AD745D" w:rsidRDefault="00D6434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1913" w14:textId="77777777" w:rsidR="00D64340" w:rsidRPr="00AD745D" w:rsidRDefault="00D6434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F213" w14:textId="77777777" w:rsidR="00D64340" w:rsidRPr="00AD745D" w:rsidRDefault="00D6434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ACA1" w14:textId="77777777" w:rsidR="00D64340" w:rsidRPr="00AD745D" w:rsidRDefault="00D64340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Объем гарантий  и гарантийный срок</w:t>
            </w:r>
          </w:p>
        </w:tc>
      </w:tr>
      <w:tr w:rsidR="001A54AD" w:rsidRPr="00E43181" w14:paraId="3BB8450B" w14:textId="77777777" w:rsidTr="001A54AD">
        <w:trPr>
          <w:trHeight w:val="34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94E0" w14:textId="77777777" w:rsidR="001A54AD" w:rsidRPr="00AD745D" w:rsidRDefault="001A54AD">
            <w:pPr>
              <w:jc w:val="center"/>
              <w:rPr>
                <w:color w:val="000000"/>
                <w:sz w:val="20"/>
                <w:szCs w:val="20"/>
              </w:rPr>
            </w:pPr>
            <w:r w:rsidRPr="00AD745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264C" w14:textId="77777777" w:rsidR="001A54AD" w:rsidRPr="00AD745D" w:rsidRDefault="001A54AD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МФУ лазерный</w:t>
            </w:r>
          </w:p>
          <w:p w14:paraId="7225120A" w14:textId="77777777" w:rsidR="001A54AD" w:rsidRPr="00AD745D" w:rsidRDefault="001A54AD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MFC-7360NR</w:t>
            </w:r>
          </w:p>
          <w:p w14:paraId="13320126" w14:textId="77777777" w:rsidR="001A54AD" w:rsidRPr="00AD745D" w:rsidRDefault="001A54AD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062B77F" w14:textId="77777777" w:rsidR="001A54AD" w:rsidRPr="00AD745D" w:rsidRDefault="001A54AD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EE96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принтер/сканер/копир/факс; сетевой; лазерный;  ч/б; А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; </w:t>
            </w:r>
          </w:p>
          <w:p w14:paraId="66262873" w14:textId="7C23D7D1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объем памяти: 32Мб;</w:t>
            </w:r>
          </w:p>
          <w:p w14:paraId="60EAAF26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не более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): 410х320х400 мм;</w:t>
            </w:r>
          </w:p>
          <w:p w14:paraId="264E3832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лоток автоподачи – 35 листов; разрешение печати: 2400х600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21CEA584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скорость печати: 24 </w:t>
            </w:r>
            <w:proofErr w:type="spellStart"/>
            <w:proofErr w:type="gram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 w:rsidRPr="00AD745D">
              <w:rPr>
                <w:color w:val="000000"/>
                <w:sz w:val="18"/>
                <w:szCs w:val="18"/>
              </w:rPr>
              <w:t>/мин;</w:t>
            </w:r>
          </w:p>
          <w:p w14:paraId="0FB07A25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копира: 600х600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004A91F8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скорость копирования: 11 копий/мин;</w:t>
            </w:r>
          </w:p>
          <w:p w14:paraId="47CE973B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изменение масштаба: 25-400%;</w:t>
            </w:r>
          </w:p>
          <w:p w14:paraId="5B8C9EDB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сканера:600х2400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3CB7196A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интерполированное: 19200х19200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5756D9E3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отправка изображений на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e</w:t>
            </w:r>
            <w:r w:rsidRPr="00AD745D">
              <w:rPr>
                <w:color w:val="000000"/>
                <w:sz w:val="18"/>
                <w:szCs w:val="18"/>
              </w:rPr>
              <w:t>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mail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39F1C643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память факса 400 стр.</w:t>
            </w:r>
          </w:p>
          <w:p w14:paraId="0B4FC84B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плотность бумаги: 60-163г/м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2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0EC39175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подача бумаги: 250 лист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.;</w:t>
            </w:r>
            <w:proofErr w:type="gramEnd"/>
          </w:p>
          <w:p w14:paraId="7FAFEF6B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интерфейс: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Ethernet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(RJ-45), USB 2.0;</w:t>
            </w:r>
          </w:p>
          <w:p w14:paraId="1B80EBBC" w14:textId="77777777" w:rsidR="001A54AD" w:rsidRPr="002330B1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</w:t>
            </w:r>
            <w:r w:rsidRPr="002330B1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ОС</w:t>
            </w:r>
            <w:r w:rsidRPr="002330B1">
              <w:rPr>
                <w:color w:val="000000"/>
                <w:sz w:val="18"/>
                <w:szCs w:val="18"/>
              </w:rPr>
              <w:t xml:space="preserve">: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Windows</w:t>
            </w:r>
            <w:r w:rsidRPr="002330B1">
              <w:rPr>
                <w:color w:val="000000"/>
                <w:sz w:val="18"/>
                <w:szCs w:val="18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Linux</w:t>
            </w:r>
            <w:r w:rsidRPr="002330B1">
              <w:rPr>
                <w:color w:val="000000"/>
                <w:sz w:val="18"/>
                <w:szCs w:val="18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Mac</w:t>
            </w:r>
            <w:r w:rsidRPr="002330B1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OS</w:t>
            </w:r>
            <w:r w:rsidRPr="002330B1">
              <w:rPr>
                <w:color w:val="000000"/>
                <w:sz w:val="18"/>
                <w:szCs w:val="18"/>
              </w:rPr>
              <w:t>.</w:t>
            </w:r>
          </w:p>
          <w:p w14:paraId="3BE05B8C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proofErr w:type="gramStart"/>
            <w:r w:rsidRPr="00AD745D">
              <w:rPr>
                <w:color w:val="000000"/>
                <w:sz w:val="18"/>
                <w:szCs w:val="18"/>
              </w:rPr>
              <w:t>Печать на: карточках, пленках, этикетках, глянцевой бумаге, конвертах, матовой бумаге; поддержка русского языка.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D1F1" w14:textId="77777777" w:rsidR="001A54AD" w:rsidRPr="00AD745D" w:rsidRDefault="001A54AD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DA5A" w14:textId="3632C463" w:rsidR="001A54AD" w:rsidRPr="00AD745D" w:rsidRDefault="001A54AD" w:rsidP="00ED4F67">
            <w:pPr>
              <w:jc w:val="center"/>
              <w:rPr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7355" w14:textId="77777777" w:rsidR="001A54AD" w:rsidRPr="00AD745D" w:rsidRDefault="001A54AD">
            <w:pPr>
              <w:jc w:val="center"/>
              <w:rPr>
                <w:sz w:val="18"/>
                <w:szCs w:val="18"/>
                <w:lang w:val="en-US"/>
              </w:rPr>
            </w:pPr>
            <w:r w:rsidRPr="00AD745D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1A5C" w14:textId="4837C707" w:rsidR="00412347" w:rsidRPr="00BE797C" w:rsidRDefault="007F6FCE" w:rsidP="00412347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412347">
              <w:rPr>
                <w:sz w:val="20"/>
                <w:szCs w:val="20"/>
              </w:rPr>
              <w:t xml:space="preserve"> календарных дней с даты заключения договора.</w:t>
            </w:r>
          </w:p>
          <w:p w14:paraId="78AC460A" w14:textId="4134FBB5" w:rsidR="001A54AD" w:rsidRPr="00AD745D" w:rsidRDefault="001A54AD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D663" w14:textId="09BFAAE2" w:rsidR="001A54AD" w:rsidRPr="00AD745D" w:rsidRDefault="001A54AD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13E5C">
              <w:rPr>
                <w:color w:val="000000"/>
                <w:sz w:val="18"/>
                <w:szCs w:val="18"/>
              </w:rPr>
              <w:t xml:space="preserve">Гарантийный срок </w:t>
            </w:r>
            <w:r>
              <w:rPr>
                <w:color w:val="000000"/>
                <w:sz w:val="18"/>
                <w:szCs w:val="18"/>
              </w:rPr>
              <w:t>–</w:t>
            </w:r>
            <w:r w:rsidRPr="00F13E5C">
              <w:rPr>
                <w:color w:val="000000"/>
                <w:sz w:val="18"/>
                <w:szCs w:val="18"/>
              </w:rPr>
              <w:t xml:space="preserve">  не менее 12 месяцев         с даты подписания товарной накладной</w:t>
            </w:r>
          </w:p>
        </w:tc>
      </w:tr>
      <w:tr w:rsidR="007F6FCE" w:rsidRPr="00E43181" w14:paraId="2DD56C60" w14:textId="77777777" w:rsidTr="001A54AD">
        <w:trPr>
          <w:trHeight w:val="33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97C5" w14:textId="165FA60E" w:rsidR="007F6FCE" w:rsidRPr="00AD745D" w:rsidRDefault="007F6FCE" w:rsidP="005E7A29">
            <w:pPr>
              <w:jc w:val="center"/>
              <w:rPr>
                <w:color w:val="000000"/>
                <w:sz w:val="20"/>
                <w:szCs w:val="20"/>
              </w:rPr>
            </w:pPr>
            <w:r w:rsidRPr="00AD745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152B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Принтер лазерный</w:t>
            </w:r>
          </w:p>
          <w:p w14:paraId="486AD9BA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</w:rPr>
              <w:t>Laser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>J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et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Pro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M451DN</w:t>
            </w:r>
          </w:p>
          <w:p w14:paraId="462F9CDF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BA1EADC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595A" w14:textId="4343817F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принтер; цветной</w:t>
            </w:r>
            <w:r>
              <w:rPr>
                <w:color w:val="000000"/>
                <w:sz w:val="18"/>
                <w:szCs w:val="18"/>
              </w:rPr>
              <w:t>;</w:t>
            </w:r>
            <w:r w:rsidRPr="003324C2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сетевой; лазерный; А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; </w:t>
            </w:r>
          </w:p>
          <w:p w14:paraId="7DBBB736" w14:textId="623F7EE0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объем памяти не менее 128Мб;</w:t>
            </w:r>
          </w:p>
          <w:p w14:paraId="257082C9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не более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): 410x330x490 мм;</w:t>
            </w:r>
          </w:p>
          <w:p w14:paraId="68562FB6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печати: 600х600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4D713906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скорость печати: 20 </w:t>
            </w:r>
            <w:proofErr w:type="spellStart"/>
            <w:proofErr w:type="gram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/мин. </w:t>
            </w:r>
          </w:p>
          <w:p w14:paraId="0BA58834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лоток автоподачи – 300 листов;</w:t>
            </w:r>
          </w:p>
          <w:p w14:paraId="6866F161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лоток ручной подачи – 50 листов;</w:t>
            </w:r>
          </w:p>
          <w:p w14:paraId="504702CF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интерфейс: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Ethernet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(RJ-45), USB 2.0;</w:t>
            </w:r>
          </w:p>
          <w:p w14:paraId="4F43A09B" w14:textId="77777777" w:rsidR="007F6FCE" w:rsidRPr="002330B1" w:rsidRDefault="007F6FCE" w:rsidP="005E7A29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</w:t>
            </w:r>
            <w:r w:rsidRPr="002330B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ОС</w:t>
            </w:r>
            <w:r w:rsidRPr="002330B1">
              <w:rPr>
                <w:color w:val="000000"/>
                <w:sz w:val="18"/>
                <w:szCs w:val="18"/>
                <w:lang w:val="en-US"/>
              </w:rPr>
              <w:t xml:space="preserve">: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Windows</w:t>
            </w:r>
            <w:r w:rsidRPr="002330B1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Mac</w:t>
            </w:r>
            <w:r w:rsidRPr="002330B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OS</w:t>
            </w:r>
            <w:r w:rsidRPr="002330B1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Linux</w:t>
            </w:r>
          </w:p>
          <w:p w14:paraId="7075393D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PostScript 3, PCL 5c, PCL 6</w:t>
            </w:r>
          </w:p>
          <w:p w14:paraId="5C21DEAE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автоматическая двухсторонняя печать;</w:t>
            </w:r>
          </w:p>
          <w:p w14:paraId="1A68AD6D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печать на: карточках, этикетках, глянцевой бумаге, конвертах, матовой бумаге. </w:t>
            </w:r>
          </w:p>
          <w:p w14:paraId="3CD1FDDF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потребляемая мощность: при работе 425 Вт.</w:t>
            </w:r>
          </w:p>
          <w:p w14:paraId="5F053498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режим ожидания 15.2 Вт.</w:t>
            </w:r>
          </w:p>
          <w:p w14:paraId="38F34585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количество страниц в месяц – не менее 40 000 стр.; </w:t>
            </w:r>
          </w:p>
          <w:p w14:paraId="65BF8A3A" w14:textId="67BED99A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 русского языка.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B934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A31B" w14:textId="5334997C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2AE3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6261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1AF313CB" w14:textId="7A64F976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179A" w14:textId="3759CBFB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7DDBD338" w14:textId="77777777" w:rsidTr="001A54AD">
        <w:trPr>
          <w:trHeight w:val="45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8FDD" w14:textId="046B9638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D517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МФУ лазерный</w:t>
            </w:r>
          </w:p>
          <w:p w14:paraId="3D2FE252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</w:rPr>
              <w:t>Aficio</w:t>
            </w:r>
            <w:proofErr w:type="spellEnd"/>
          </w:p>
          <w:p w14:paraId="710A2D24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SP C240SF</w:t>
            </w:r>
          </w:p>
          <w:p w14:paraId="2E72B79D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1FACD7E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0AE1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принтер/сканер/копир/факс; сетевой; лазерный; цветной; А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4F7024BE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объем памяти 256Мб; </w:t>
            </w:r>
          </w:p>
          <w:p w14:paraId="6C41F26F" w14:textId="77777777" w:rsidR="007F6FCE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не более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): 420x480x500 мм; </w:t>
            </w:r>
          </w:p>
          <w:p w14:paraId="1C3E770D" w14:textId="38FE6E42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лоток автоподачи – 35 листов;</w:t>
            </w:r>
          </w:p>
          <w:p w14:paraId="2369E206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печати: 2400х600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3010D1C7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скорость печати: 16 </w:t>
            </w:r>
            <w:proofErr w:type="spellStart"/>
            <w:proofErr w:type="gram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 w:rsidRPr="00AD745D">
              <w:rPr>
                <w:color w:val="000000"/>
                <w:sz w:val="18"/>
                <w:szCs w:val="18"/>
              </w:rPr>
              <w:t>/мин;</w:t>
            </w:r>
          </w:p>
          <w:p w14:paraId="104C91B8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копира: 600х600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647EEBD3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скорость копирования: 16 копий/мин;</w:t>
            </w:r>
          </w:p>
          <w:p w14:paraId="7429EF64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изменение масштаба: 25-400%;</w:t>
            </w:r>
          </w:p>
          <w:p w14:paraId="07D1C532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сканера:1200х1200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1586B801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скорость сканирования: 10 </w:t>
            </w:r>
            <w:proofErr w:type="spellStart"/>
            <w:proofErr w:type="gram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 w:rsidRPr="00AD745D">
              <w:rPr>
                <w:color w:val="000000"/>
                <w:sz w:val="18"/>
                <w:szCs w:val="18"/>
              </w:rPr>
              <w:t>/мин(цвет.)</w:t>
            </w:r>
          </w:p>
          <w:p w14:paraId="6C4DB19D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отправка изображений на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e</w:t>
            </w:r>
            <w:r w:rsidRPr="00AD745D">
              <w:rPr>
                <w:color w:val="000000"/>
                <w:sz w:val="18"/>
                <w:szCs w:val="18"/>
              </w:rPr>
              <w:t>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mail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7BA3B729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плотность бумаги: 60-160 г/м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2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52B6AC16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факса 200х200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44F49C23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память факса не менее 100 страниц;</w:t>
            </w:r>
          </w:p>
          <w:p w14:paraId="7716C3E0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подача бумаги не менее 251 лист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.;</w:t>
            </w:r>
            <w:proofErr w:type="gramEnd"/>
          </w:p>
          <w:p w14:paraId="3F656E6C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интерфейс: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Ethernet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(RJ-45), USB 2.0;</w:t>
            </w:r>
          </w:p>
          <w:p w14:paraId="3149FD6D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поддержка ОС: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Windows</w:t>
            </w:r>
            <w:r w:rsidRPr="00AD745D">
              <w:rPr>
                <w:color w:val="000000"/>
                <w:sz w:val="18"/>
                <w:szCs w:val="18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Mac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OS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7E8C106A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автоматическая двухсторонняя печать;</w:t>
            </w:r>
          </w:p>
          <w:p w14:paraId="74002A95" w14:textId="44026F16" w:rsidR="007F6FCE" w:rsidRPr="00AD745D" w:rsidRDefault="007F6FCE" w:rsidP="00FD1EB4">
            <w:pPr>
              <w:rPr>
                <w:color w:val="000000"/>
                <w:sz w:val="18"/>
                <w:szCs w:val="18"/>
              </w:rPr>
            </w:pPr>
            <w:proofErr w:type="gramStart"/>
            <w:r w:rsidRPr="00AD745D">
              <w:rPr>
                <w:color w:val="000000"/>
                <w:sz w:val="18"/>
                <w:szCs w:val="18"/>
              </w:rPr>
              <w:t xml:space="preserve">печать на: карточках, этикетках, глянцевой бумаге, конвертах, матовой бумаге; поддержка русского языка; потребляемая мощность: 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- при работе 1300 Вт.</w:t>
            </w:r>
            <w:proofErr w:type="gramEnd"/>
          </w:p>
          <w:p w14:paraId="456E8FF6" w14:textId="77777777" w:rsidR="007F6FCE" w:rsidRPr="00AD745D" w:rsidRDefault="007F6FCE" w:rsidP="00FD1EB4">
            <w:pPr>
              <w:ind w:firstLine="917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- режим ожидания 10 Вт.</w:t>
            </w:r>
          </w:p>
          <w:p w14:paraId="3D95B7B2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количество страниц в месяц – не менее 30 000 стр.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EDA6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C5CF" w14:textId="6FB91270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5B23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F4E8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21370564" w14:textId="6BD6401E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7F3B" w14:textId="2D2D7E1B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25C32A1E" w14:textId="77777777" w:rsidTr="00A111AC">
        <w:trPr>
          <w:trHeight w:val="50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14E9" w14:textId="1857F528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CDFC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МФУ лазерный</w:t>
            </w:r>
          </w:p>
          <w:p w14:paraId="133EF6D8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FS-C8520MFP</w:t>
            </w:r>
          </w:p>
          <w:p w14:paraId="71907C15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805A302" w14:textId="4EF51F23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5A5B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принтер/сканер/копир/факс; сетевой; лазерный; цветной; А3; объем памяти не менее 1536Мб; </w:t>
            </w:r>
          </w:p>
          <w:p w14:paraId="376F2A54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не более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):590x750x590 мм; </w:t>
            </w:r>
          </w:p>
          <w:p w14:paraId="3EB7A71E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печати: 600х600dpi;</w:t>
            </w:r>
          </w:p>
          <w:p w14:paraId="2692F222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скорость печати: </w:t>
            </w:r>
          </w:p>
          <w:p w14:paraId="6E5FB9B9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20 </w:t>
            </w:r>
            <w:proofErr w:type="spellStart"/>
            <w:proofErr w:type="gram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/мин (А4); 10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/мин (А3);</w:t>
            </w:r>
          </w:p>
          <w:p w14:paraId="6964D0F6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разрешение копира: 600х600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dpi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5BB156CA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скорость копирования:</w:t>
            </w:r>
          </w:p>
          <w:p w14:paraId="3D5B7307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20 копий/мин (А4); 10 </w:t>
            </w:r>
            <w:proofErr w:type="spellStart"/>
            <w:proofErr w:type="gram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/мин (А3); </w:t>
            </w:r>
          </w:p>
          <w:p w14:paraId="78589FBE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изменение масштаба: 25-400%;</w:t>
            </w:r>
          </w:p>
          <w:p w14:paraId="7AF531CF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разрешение сканера:600х600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dpi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; </w:t>
            </w:r>
          </w:p>
          <w:p w14:paraId="2B84C0B8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плотность бумаги: 60-256 г/м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2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1EE229B0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скорость скан.: 40 </w:t>
            </w:r>
            <w:proofErr w:type="spellStart"/>
            <w:proofErr w:type="gram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 w:rsidRPr="00AD745D">
              <w:rPr>
                <w:color w:val="000000"/>
                <w:sz w:val="18"/>
                <w:szCs w:val="18"/>
              </w:rPr>
              <w:t>/мин.(цвет. А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)</w:t>
            </w:r>
          </w:p>
          <w:p w14:paraId="65660C6B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подача бумаги: не менее 600 лист.</w:t>
            </w:r>
          </w:p>
          <w:p w14:paraId="16F749A7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лоток ручной подачи: 100 лист.</w:t>
            </w:r>
          </w:p>
          <w:p w14:paraId="27D14AE9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интерфейс: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Ethernet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(RJ-45), USB 2.0;</w:t>
            </w:r>
          </w:p>
          <w:p w14:paraId="23338BD0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PostScript 3, PCL 5c, PCL 6</w:t>
            </w:r>
          </w:p>
          <w:p w14:paraId="0B8762C3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 русского языка.</w:t>
            </w:r>
          </w:p>
          <w:p w14:paraId="63E48F28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автоматическая двухсторонняя печать;</w:t>
            </w:r>
          </w:p>
          <w:p w14:paraId="58831B1C" w14:textId="23DA5A7A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печать на: карточках, пленках, этикетках, глянцевой бумаге, конвертах, матовой бумаге; чтение карт памяти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Compact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Flash</w:t>
            </w:r>
            <w:r>
              <w:rPr>
                <w:color w:val="000000"/>
                <w:sz w:val="18"/>
                <w:szCs w:val="18"/>
              </w:rPr>
              <w:t xml:space="preserve">; </w:t>
            </w:r>
            <w:r w:rsidRPr="00AD745D">
              <w:rPr>
                <w:color w:val="000000"/>
                <w:sz w:val="18"/>
                <w:szCs w:val="18"/>
              </w:rPr>
              <w:t xml:space="preserve">потребляемая мощность: 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- при работе 557 Вт.</w:t>
            </w:r>
          </w:p>
          <w:p w14:paraId="63227DD7" w14:textId="22A83140" w:rsidR="007F6FCE" w:rsidRPr="00AD745D" w:rsidRDefault="007F6FCE" w:rsidP="00FD1EB4">
            <w:pPr>
              <w:ind w:firstLine="190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 w:rsidRPr="00AD745D">
              <w:rPr>
                <w:color w:val="000000"/>
                <w:sz w:val="18"/>
                <w:szCs w:val="18"/>
              </w:rPr>
              <w:t xml:space="preserve">- режим ожидания 121 Вт.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8AE8" w14:textId="65C0A0F3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AC0A" w14:textId="25CBCEB9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D998" w14:textId="4BDBE5FA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EF7E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647B6D84" w14:textId="545C6808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3DDD" w14:textId="7F44BC2B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64A43E4F" w14:textId="77777777" w:rsidTr="00A111AC">
        <w:trPr>
          <w:trHeight w:val="7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8ADA" w14:textId="54FF4536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lastRenderedPageBreak/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FAF6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Картридж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TK-895K</w:t>
            </w:r>
          </w:p>
          <w:p w14:paraId="39A553C6" w14:textId="0EAD609A" w:rsidR="007F6FCE" w:rsidRPr="00AD745D" w:rsidRDefault="007F6FCE" w:rsidP="007F6446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color w:val="000000"/>
                <w:sz w:val="18"/>
                <w:szCs w:val="18"/>
                <w:lang w:val="en-US"/>
              </w:rPr>
              <w:t>T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02K00NL0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8B7" w14:textId="61377EAB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Картридж черный, допущенный к совместной эксплуатации производителем оборудования, закупаемого согласно п.4 данного раздел.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3673" w14:textId="29035B9C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97E5" w14:textId="51408AFE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F5EC" w14:textId="69A304AD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44E2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7DCA2E61" w14:textId="1663A6E4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42A9" w14:textId="4302A232" w:rsidR="007F6FCE" w:rsidRPr="00AD745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791A3A10" w14:textId="77777777" w:rsidTr="00A111AC">
        <w:trPr>
          <w:trHeight w:val="5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8EA0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9174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Картридж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TK-895C</w:t>
            </w:r>
          </w:p>
          <w:p w14:paraId="669DD665" w14:textId="313B3E30" w:rsidR="007F6FCE" w:rsidRPr="00AD745D" w:rsidRDefault="007F6FCE" w:rsidP="007F6446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color w:val="000000"/>
                <w:sz w:val="18"/>
                <w:szCs w:val="18"/>
                <w:lang w:val="en-US"/>
              </w:rPr>
              <w:t>T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02K0CNL0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D6ED" w14:textId="2F22F24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Картридж голубой, допущенный к совместной эксплуатации производителем оборудования, закупаемого согласно п.4 данного раздел.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3410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2E37" w14:textId="73E5DA2D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DD1B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9842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472E2894" w14:textId="738D5396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9274" w14:textId="6026E4D2" w:rsidR="007F6FCE" w:rsidRPr="00AD745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787C4AAE" w14:textId="77777777" w:rsidTr="00A111AC">
        <w:trPr>
          <w:trHeight w:val="5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746A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0968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Картридж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TK-895Y</w:t>
            </w:r>
          </w:p>
          <w:p w14:paraId="1FDAC136" w14:textId="436AF36E" w:rsidR="007F6FCE" w:rsidRPr="00AD745D" w:rsidRDefault="007F6FCE" w:rsidP="007F6446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color w:val="000000"/>
                <w:sz w:val="18"/>
                <w:szCs w:val="18"/>
                <w:lang w:val="en-US"/>
              </w:rPr>
              <w:t>T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02K0ANL0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F3C9" w14:textId="13D89D0A" w:rsidR="007F6FCE" w:rsidRPr="00AD745D" w:rsidRDefault="007F6FCE" w:rsidP="00614742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Картридж желтый, допущенный к совместной эксплуатации производителем оборудования, закупаемого согласно п.4 данного раздел.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1E38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06A9" w14:textId="36E9432D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63B3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AD48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2448AFDB" w14:textId="36F9CBB5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38A2" w14:textId="644AB713" w:rsidR="007F6FCE" w:rsidRPr="00AD745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193154AA" w14:textId="77777777" w:rsidTr="00A111A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FF61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03FA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Картридж TK-895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M</w:t>
            </w:r>
          </w:p>
          <w:p w14:paraId="4BC0828F" w14:textId="7FA083D9" w:rsidR="007F6FCE" w:rsidRPr="00AD745D" w:rsidRDefault="007F6FCE" w:rsidP="007F6446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color w:val="000000"/>
                <w:sz w:val="18"/>
                <w:szCs w:val="18"/>
                <w:lang w:val="en-US"/>
              </w:rPr>
              <w:t>T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02K0BNL0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81A4" w14:textId="5A316874" w:rsidR="007F6FCE" w:rsidRPr="00AD745D" w:rsidRDefault="007F6FCE" w:rsidP="007B635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Картридж пурпурный, допущенный к совместной эксплуатации производителем оборудования, закупаемого согласно п.4 данного раздел.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3451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C2B2" w14:textId="274299EF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F424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3EBA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2FE1DBE0" w14:textId="6FEC646B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EF34" w14:textId="36EDAE19" w:rsidR="007F6FCE" w:rsidRPr="00AD745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75984AA0" w14:textId="77777777" w:rsidTr="00A111AC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CF22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08DF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МФУ лазерный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WorkCentre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WC</w:t>
            </w:r>
            <w:r w:rsidRPr="00AD745D">
              <w:rPr>
                <w:color w:val="000000"/>
                <w:sz w:val="18"/>
                <w:szCs w:val="18"/>
              </w:rPr>
              <w:t>7225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CP</w:t>
            </w:r>
            <w:r w:rsidRPr="00AD745D">
              <w:rPr>
                <w:color w:val="000000"/>
                <w:sz w:val="18"/>
                <w:szCs w:val="18"/>
              </w:rPr>
              <w:t>_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S</w:t>
            </w:r>
          </w:p>
          <w:p w14:paraId="654D0B5B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7B992AD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2ECE" w14:textId="77777777" w:rsidR="007F6FCE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принтер/сканер/копир; лазерный; сетевой; цветной; А3;</w:t>
            </w:r>
          </w:p>
          <w:p w14:paraId="053CD0EA" w14:textId="35EE6469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объем памяти  не менее 2048Мб;</w:t>
            </w:r>
          </w:p>
          <w:p w14:paraId="0927613A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жесткий диск не менее 160Гб.;</w:t>
            </w:r>
          </w:p>
          <w:p w14:paraId="46C994BC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не более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):</w:t>
            </w:r>
          </w:p>
          <w:p w14:paraId="3E5BBFA5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700x1150x1070 мм;</w:t>
            </w:r>
          </w:p>
          <w:p w14:paraId="60D4047E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печати: 2400х600dpi;</w:t>
            </w:r>
          </w:p>
          <w:p w14:paraId="40BD30A9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скорость печати: </w:t>
            </w:r>
          </w:p>
          <w:p w14:paraId="3500A9E6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25 </w:t>
            </w:r>
            <w:proofErr w:type="spellStart"/>
            <w:proofErr w:type="gram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/мин (А4); 19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/мин (А3);</w:t>
            </w:r>
          </w:p>
          <w:p w14:paraId="7582A29C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копира: 600х600dpi;</w:t>
            </w:r>
          </w:p>
          <w:p w14:paraId="2FA53482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скорость копирования:</w:t>
            </w:r>
          </w:p>
          <w:p w14:paraId="6FDC2030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25 копий/мин (А4); 19 </w:t>
            </w:r>
            <w:proofErr w:type="spellStart"/>
            <w:proofErr w:type="gram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/мин (А3); </w:t>
            </w:r>
          </w:p>
          <w:p w14:paraId="6ACBBDC8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изменение масштаба: 25-400%;</w:t>
            </w:r>
          </w:p>
          <w:p w14:paraId="253C94AC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разрешение сканера:600х600dpi; </w:t>
            </w:r>
          </w:p>
          <w:p w14:paraId="20205D6F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отправка изображений на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e</w:t>
            </w:r>
            <w:r w:rsidRPr="00AD745D">
              <w:rPr>
                <w:color w:val="000000"/>
                <w:sz w:val="18"/>
                <w:szCs w:val="18"/>
              </w:rPr>
              <w:t>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mail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14AD21BA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плотность бумаги: 60-256 г/м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2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50F38B1A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подача бумаги не менее 1090 лист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.;</w:t>
            </w:r>
            <w:proofErr w:type="gramEnd"/>
          </w:p>
          <w:p w14:paraId="2A2C3692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лоток ручной подачи 50 лист.</w:t>
            </w:r>
          </w:p>
          <w:p w14:paraId="7D363582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интерфейс: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Ethernet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(RJ-45), USB 2.0;</w:t>
            </w:r>
          </w:p>
          <w:p w14:paraId="23AFBE74" w14:textId="77777777" w:rsidR="007F6FCE" w:rsidRPr="00AD745D" w:rsidRDefault="007F6FCE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PostScript 3, PCL 5c, PCL 6</w:t>
            </w:r>
          </w:p>
          <w:p w14:paraId="282A364B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 русского языка;</w:t>
            </w:r>
          </w:p>
          <w:p w14:paraId="7671A007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автоматическая двухсторонняя печать;</w:t>
            </w:r>
          </w:p>
          <w:p w14:paraId="2F04A890" w14:textId="77777777" w:rsidR="007F6FCE" w:rsidRDefault="007F6FCE" w:rsidP="00D44485">
            <w:pPr>
              <w:rPr>
                <w:color w:val="000000"/>
                <w:sz w:val="18"/>
                <w:szCs w:val="18"/>
              </w:rPr>
            </w:pPr>
            <w:proofErr w:type="gramStart"/>
            <w:r w:rsidRPr="00AD745D">
              <w:rPr>
                <w:color w:val="000000"/>
                <w:sz w:val="18"/>
                <w:szCs w:val="18"/>
              </w:rPr>
              <w:t xml:space="preserve">печать на: карточках, пленках, этикетках, глянцевой бумаге, конвертах, матовой бумаге; автоматическая двухсторонняя печать; 2 нижних лотка + тумба; поддержка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 w:rsidRPr="00AD745D">
              <w:rPr>
                <w:color w:val="000000"/>
                <w:sz w:val="18"/>
                <w:szCs w:val="18"/>
              </w:rPr>
              <w:t>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flash</w:t>
            </w:r>
            <w:r>
              <w:rPr>
                <w:color w:val="000000"/>
                <w:sz w:val="18"/>
                <w:szCs w:val="18"/>
              </w:rPr>
              <w:t>;</w:t>
            </w:r>
            <w:proofErr w:type="gramEnd"/>
          </w:p>
          <w:p w14:paraId="00152302" w14:textId="60C3613F" w:rsidR="007F6FCE" w:rsidRPr="00AD745D" w:rsidRDefault="007F6FCE" w:rsidP="00D4448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к</w:t>
            </w:r>
            <w:r w:rsidRPr="00AD745D">
              <w:rPr>
                <w:color w:val="000000"/>
                <w:sz w:val="18"/>
                <w:szCs w:val="18"/>
              </w:rPr>
              <w:t>ол</w:t>
            </w:r>
            <w:r>
              <w:rPr>
                <w:color w:val="000000"/>
                <w:sz w:val="18"/>
                <w:szCs w:val="18"/>
              </w:rPr>
              <w:t>-</w:t>
            </w:r>
            <w:r w:rsidRPr="00AD745D">
              <w:rPr>
                <w:color w:val="000000"/>
                <w:sz w:val="18"/>
                <w:szCs w:val="18"/>
              </w:rPr>
              <w:t>во страниц в месяц – не мен</w:t>
            </w:r>
            <w:r>
              <w:rPr>
                <w:color w:val="000000"/>
                <w:sz w:val="18"/>
                <w:szCs w:val="18"/>
              </w:rPr>
              <w:t>ее 107000 стр.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BDF2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lastRenderedPageBreak/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CBED" w14:textId="58D69F5F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107F" w14:textId="56FD9DC5" w:rsidR="007F6FCE" w:rsidRPr="00232B75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2214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3DA8CA54" w14:textId="41D447F4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CB77" w14:textId="5322E22C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5389BDC8" w14:textId="77777777" w:rsidTr="00A111AC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0A55" w14:textId="403F0616" w:rsidR="007F6FCE" w:rsidRPr="00B90C91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075D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Телефонный Аппарат</w:t>
            </w:r>
          </w:p>
          <w:p w14:paraId="5C944A22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OpenStage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-60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lava</w:t>
            </w:r>
          </w:p>
          <w:p w14:paraId="3FECE1E7" w14:textId="77777777" w:rsidR="007F6FCE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(L30250-F600-C152)</w:t>
            </w:r>
          </w:p>
          <w:p w14:paraId="48D7EEE8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CEF168C" w14:textId="7DA335CD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0656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цифровой телефон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TDM</w:t>
            </w:r>
            <w:r w:rsidRPr="00AD745D">
              <w:rPr>
                <w:color w:val="000000"/>
                <w:sz w:val="18"/>
                <w:szCs w:val="18"/>
              </w:rPr>
              <w:t xml:space="preserve"> платформы; черный;</w:t>
            </w:r>
          </w:p>
          <w:p w14:paraId="2783FDAA" w14:textId="77777777" w:rsidR="007F6FCE" w:rsidRPr="00AD745D" w:rsidRDefault="007F6FCE" w:rsidP="005E7A29">
            <w:pPr>
              <w:rPr>
                <w:color w:val="473B39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дисплей: цветной TFT 5.7" 320x240, </w:t>
            </w:r>
          </w:p>
          <w:p w14:paraId="2B40F77D" w14:textId="413348A3" w:rsidR="007F6FCE" w:rsidRPr="00AD745D" w:rsidRDefault="007F6FCE" w:rsidP="008F6175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интерфейс: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 w:rsidRPr="00AD745D">
              <w:rPr>
                <w:color w:val="000000"/>
                <w:sz w:val="18"/>
                <w:szCs w:val="18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WAN</w:t>
            </w:r>
            <w:r w:rsidRPr="00AD745D">
              <w:rPr>
                <w:color w:val="000000"/>
                <w:sz w:val="18"/>
                <w:szCs w:val="18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LAN</w:t>
            </w:r>
            <w:r w:rsidRPr="00AD745D">
              <w:rPr>
                <w:color w:val="000000"/>
                <w:sz w:val="18"/>
                <w:szCs w:val="18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Bluetooth</w:t>
            </w:r>
            <w:r w:rsidRPr="00AD745D">
              <w:rPr>
                <w:color w:val="000000"/>
                <w:sz w:val="18"/>
                <w:szCs w:val="18"/>
              </w:rPr>
              <w:t>; совместимость с находящ</w:t>
            </w:r>
            <w:r>
              <w:rPr>
                <w:color w:val="000000"/>
                <w:sz w:val="18"/>
                <w:szCs w:val="18"/>
              </w:rPr>
              <w:t>ейся</w:t>
            </w:r>
            <w:r w:rsidRPr="00AD745D">
              <w:rPr>
                <w:color w:val="000000"/>
                <w:sz w:val="18"/>
                <w:szCs w:val="18"/>
              </w:rPr>
              <w:t xml:space="preserve"> в эксплуатации АТС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Siemens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HiPath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4F59" w14:textId="62DB161E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FA79" w14:textId="4E743F5C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897" w14:textId="7E836D09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37C5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3A01CA29" w14:textId="2FFD02DA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4E4C" w14:textId="7AFD7B47" w:rsidR="007F6FCE" w:rsidRPr="00AD745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6558BC73" w14:textId="77777777" w:rsidTr="00A111AC">
        <w:trPr>
          <w:trHeight w:val="1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D761" w14:textId="4701F49B" w:rsidR="007F6FCE" w:rsidRPr="00B90C91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909E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Телефонный Аппарат </w:t>
            </w:r>
          </w:p>
          <w:p w14:paraId="0241DC7D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OpenStage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-40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lava</w:t>
            </w:r>
          </w:p>
          <w:p w14:paraId="3B2F0EE3" w14:textId="33B447C8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(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</w:t>
            </w:r>
            <w:r w:rsidRPr="00AD745D">
              <w:rPr>
                <w:color w:val="000000"/>
                <w:sz w:val="18"/>
                <w:szCs w:val="18"/>
              </w:rPr>
              <w:t>30250-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F</w:t>
            </w:r>
            <w:r w:rsidRPr="00AD745D">
              <w:rPr>
                <w:color w:val="000000"/>
                <w:sz w:val="18"/>
                <w:szCs w:val="18"/>
              </w:rPr>
              <w:t>600-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C</w:t>
            </w:r>
            <w:r w:rsidRPr="00AD745D">
              <w:rPr>
                <w:color w:val="000000"/>
                <w:sz w:val="18"/>
                <w:szCs w:val="18"/>
              </w:rPr>
              <w:t>151) 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891E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цифровой телефон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TDM</w:t>
            </w:r>
            <w:r w:rsidRPr="00AD745D">
              <w:rPr>
                <w:color w:val="000000"/>
                <w:sz w:val="18"/>
                <w:szCs w:val="18"/>
              </w:rPr>
              <w:t xml:space="preserve"> платформы; черный;</w:t>
            </w:r>
          </w:p>
          <w:p w14:paraId="321EB370" w14:textId="560F5104" w:rsidR="007F6FCE" w:rsidRPr="00AD745D" w:rsidRDefault="007F6FCE" w:rsidP="008F6175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дисплей: 6-ти строчный монохромный, 5,1", 240х12</w:t>
            </w:r>
            <w:r>
              <w:rPr>
                <w:color w:val="000000"/>
                <w:sz w:val="18"/>
                <w:szCs w:val="18"/>
              </w:rPr>
              <w:t>8; интерфейсы: WAN, LAN, совместимость с находящейся</w:t>
            </w:r>
            <w:r w:rsidRPr="00AD745D">
              <w:rPr>
                <w:color w:val="000000"/>
                <w:sz w:val="18"/>
                <w:szCs w:val="18"/>
              </w:rPr>
              <w:t xml:space="preserve"> в эксплуатации АТС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Siemens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HiPath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A926" w14:textId="073BEEA1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125C" w14:textId="52C780A5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416B" w14:textId="4173EF6C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908C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62977239" w14:textId="315F3A7D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D211" w14:textId="6B043E18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3E82F731" w14:textId="77777777" w:rsidTr="00A111AC">
        <w:trPr>
          <w:trHeight w:val="10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85A9" w14:textId="0E512CCF" w:rsidR="007F6FCE" w:rsidRPr="00B90C91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B257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Приставка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OpenStage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Key Module 40 lava</w:t>
            </w:r>
          </w:p>
          <w:p w14:paraId="6AC13B2D" w14:textId="77616F06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(L30250-F600-C170)*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2B98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Приставка к цифровому телефону, черная</w:t>
            </w:r>
          </w:p>
          <w:p w14:paraId="610B22A6" w14:textId="46A8F115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полностью 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совместимая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 с находящимися в экспл</w:t>
            </w:r>
            <w:r>
              <w:rPr>
                <w:color w:val="000000"/>
                <w:sz w:val="18"/>
                <w:szCs w:val="18"/>
              </w:rPr>
              <w:t xml:space="preserve">уатации телефонными аппаратами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OpenStage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-40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lava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2C93" w14:textId="4DD98F0A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B6F4" w14:textId="528D5F6C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8749" w14:textId="1E75F45D" w:rsidR="007F6FCE" w:rsidRPr="002330B1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C941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27C8C16E" w14:textId="79DD1B1B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5E7E" w14:textId="08AB9CDB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B83295" w14:paraId="0ABA6A07" w14:textId="77777777" w:rsidTr="00A111AC">
        <w:trPr>
          <w:trHeight w:val="10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AABA" w14:textId="2C82514E" w:rsidR="007F6FCE" w:rsidRPr="00B83295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DFD0" w14:textId="77777777" w:rsidR="007F6FCE" w:rsidRPr="00BB25C8" w:rsidRDefault="007F6FCE" w:rsidP="00B8329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B83295">
              <w:rPr>
                <w:color w:val="000000"/>
                <w:sz w:val="18"/>
                <w:szCs w:val="18"/>
              </w:rPr>
              <w:t>Приставка</w:t>
            </w:r>
            <w:r w:rsidRPr="00B8329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3295">
              <w:rPr>
                <w:color w:val="000000"/>
                <w:sz w:val="18"/>
                <w:szCs w:val="18"/>
                <w:lang w:val="en-US"/>
              </w:rPr>
              <w:t>OpenStage</w:t>
            </w:r>
            <w:proofErr w:type="spellEnd"/>
            <w:r w:rsidRPr="00B8329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28BC08B3" w14:textId="2BDBD84D" w:rsidR="007F6FCE" w:rsidRPr="00B83295" w:rsidRDefault="007F6FCE" w:rsidP="00B8329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B83295">
              <w:rPr>
                <w:color w:val="000000"/>
                <w:sz w:val="18"/>
                <w:szCs w:val="18"/>
                <w:lang w:val="en-US"/>
              </w:rPr>
              <w:t xml:space="preserve">40 BLF lava </w:t>
            </w:r>
          </w:p>
          <w:p w14:paraId="2DFA72DE" w14:textId="69329D63" w:rsidR="007F6FCE" w:rsidRPr="00B83295" w:rsidRDefault="007F6FCE" w:rsidP="00B8329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B83295">
              <w:rPr>
                <w:color w:val="000000"/>
                <w:sz w:val="18"/>
                <w:szCs w:val="18"/>
                <w:lang w:val="en-US"/>
              </w:rPr>
              <w:t>(L30250-F600-C134)*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60AA" w14:textId="77777777" w:rsidR="007F6FCE" w:rsidRPr="00AD745D" w:rsidRDefault="007F6FCE" w:rsidP="00B83295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Приставка к цифровому телефону, черная</w:t>
            </w:r>
          </w:p>
          <w:p w14:paraId="7C158B8E" w14:textId="19784A14" w:rsidR="007F6FCE" w:rsidRPr="00B83295" w:rsidRDefault="007F6FCE" w:rsidP="00B83295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полностью 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совместимая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 с находящимися в экспл</w:t>
            </w:r>
            <w:r>
              <w:rPr>
                <w:color w:val="000000"/>
                <w:sz w:val="18"/>
                <w:szCs w:val="18"/>
              </w:rPr>
              <w:t xml:space="preserve">уатации телефонными аппаратами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OpenStage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-40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lava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CFC7" w14:textId="36BE9F88" w:rsidR="007F6FCE" w:rsidRPr="00B83295" w:rsidRDefault="007F6FC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F59D" w14:textId="49FAFC12" w:rsidR="007F6FCE" w:rsidRPr="00B83295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4639" w14:textId="3CA52C4F" w:rsidR="007F6FCE" w:rsidRPr="00B83295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B124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1BFBEFC5" w14:textId="05E6926A" w:rsidR="007F6FCE" w:rsidRPr="00B83295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242C" w14:textId="3ED50ABE" w:rsidR="007F6FCE" w:rsidRPr="00B83295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F22C82" w14:paraId="296EA35E" w14:textId="77777777" w:rsidTr="00A111AC">
        <w:trPr>
          <w:trHeight w:val="9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6AB7" w14:textId="2DAF757F" w:rsidR="007F6FCE" w:rsidRPr="002330B1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A506" w14:textId="180547F6" w:rsidR="007F6FCE" w:rsidRPr="00F22C82" w:rsidRDefault="007F6FCE" w:rsidP="00F22C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Блок питания для телефонов </w:t>
            </w:r>
          </w:p>
          <w:p w14:paraId="5DBF6B1E" w14:textId="1DA66489" w:rsidR="007F6FCE" w:rsidRPr="00F22C82" w:rsidRDefault="007F6FCE" w:rsidP="00F22C8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22C82">
              <w:rPr>
                <w:color w:val="000000"/>
                <w:sz w:val="18"/>
                <w:szCs w:val="18"/>
                <w:lang w:val="en-US"/>
              </w:rPr>
              <w:t>OpenStage</w:t>
            </w:r>
            <w:proofErr w:type="spellEnd"/>
            <w:r w:rsidRPr="00F22C82">
              <w:rPr>
                <w:color w:val="000000"/>
                <w:sz w:val="18"/>
                <w:szCs w:val="18"/>
              </w:rPr>
              <w:t>- 40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F22C82">
              <w:rPr>
                <w:color w:val="000000"/>
                <w:sz w:val="18"/>
                <w:szCs w:val="18"/>
              </w:rPr>
              <w:t>/60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F22C82">
              <w:rPr>
                <w:color w:val="000000"/>
                <w:sz w:val="18"/>
                <w:szCs w:val="18"/>
              </w:rPr>
              <w:t xml:space="preserve"> </w:t>
            </w:r>
          </w:p>
          <w:p w14:paraId="72A4F8DF" w14:textId="4135F8FF" w:rsidR="007F6FCE" w:rsidRPr="00D44485" w:rsidRDefault="007F6FCE" w:rsidP="00F22C82">
            <w:pPr>
              <w:jc w:val="center"/>
              <w:rPr>
                <w:color w:val="000000"/>
                <w:sz w:val="18"/>
                <w:szCs w:val="18"/>
              </w:rPr>
            </w:pPr>
            <w:r w:rsidRPr="00F22C82">
              <w:rPr>
                <w:color w:val="000000"/>
                <w:sz w:val="18"/>
                <w:szCs w:val="18"/>
                <w:lang w:val="en-US"/>
              </w:rPr>
              <w:t>(L30250-F600-C141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  <w:r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6FBC" w14:textId="68EA66A9" w:rsidR="007F6FCE" w:rsidRPr="00F22C82" w:rsidRDefault="007F6FCE" w:rsidP="00D4448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Блок питания к цифровому телефону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OpenStage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 </w:t>
            </w:r>
            <w:r w:rsidRPr="00AD745D">
              <w:rPr>
                <w:color w:val="000000"/>
                <w:sz w:val="18"/>
                <w:szCs w:val="18"/>
              </w:rPr>
              <w:t>полностью совместим</w:t>
            </w:r>
            <w:r>
              <w:rPr>
                <w:color w:val="000000"/>
                <w:sz w:val="18"/>
                <w:szCs w:val="18"/>
              </w:rPr>
              <w:t>ый</w:t>
            </w:r>
            <w:r w:rsidRPr="00AD745D">
              <w:rPr>
                <w:color w:val="000000"/>
                <w:sz w:val="18"/>
                <w:szCs w:val="18"/>
              </w:rPr>
              <w:t xml:space="preserve"> с находящимися в экспл</w:t>
            </w:r>
            <w:r>
              <w:rPr>
                <w:color w:val="000000"/>
                <w:sz w:val="18"/>
                <w:szCs w:val="18"/>
              </w:rPr>
              <w:t xml:space="preserve">уатации телефонными аппаратами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OpenStage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-40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485A" w14:textId="67C3B1E1" w:rsidR="007F6FCE" w:rsidRPr="00F22C82" w:rsidRDefault="007F6FC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825C" w14:textId="598BEAB7" w:rsidR="007F6FCE" w:rsidRPr="00F22C82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B8D9" w14:textId="67B8507C" w:rsidR="007F6FCE" w:rsidRPr="00F22C82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EEC5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498823DD" w14:textId="7F179A99" w:rsidR="007F6FCE" w:rsidRPr="00F22C82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B69F" w14:textId="2FD301E2" w:rsidR="007F6FCE" w:rsidRPr="00F22C82" w:rsidRDefault="007F6FCE" w:rsidP="000D6DE4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 xml:space="preserve">Гарантийный срок –  не менее </w:t>
            </w:r>
            <w:r>
              <w:rPr>
                <w:color w:val="000000"/>
                <w:sz w:val="18"/>
                <w:szCs w:val="18"/>
              </w:rPr>
              <w:t>3</w:t>
            </w:r>
            <w:r w:rsidRPr="004940DD">
              <w:rPr>
                <w:color w:val="000000"/>
                <w:sz w:val="18"/>
                <w:szCs w:val="18"/>
              </w:rPr>
              <w:t xml:space="preserve"> месяцев         с даты подписания товарной накладной</w:t>
            </w:r>
          </w:p>
        </w:tc>
      </w:tr>
      <w:tr w:rsidR="007F6FCE" w:rsidRPr="00E43181" w14:paraId="30B5AC22" w14:textId="77777777" w:rsidTr="00A111AC">
        <w:trPr>
          <w:trHeight w:val="8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B3D" w14:textId="5F297AEC" w:rsidR="007F6FCE" w:rsidRPr="00B90C91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9798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Принтер лазерный CP5225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dn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</w:t>
            </w:r>
          </w:p>
          <w:p w14:paraId="2211887F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(CE712A)</w:t>
            </w:r>
          </w:p>
          <w:p w14:paraId="15AE47BB" w14:textId="77777777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450429D1" w14:textId="5A02915F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CB72" w14:textId="77777777" w:rsidR="007F6FCE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принтер; сетевой; лазерный; ц</w:t>
            </w:r>
            <w:r>
              <w:rPr>
                <w:color w:val="000000"/>
                <w:sz w:val="18"/>
                <w:szCs w:val="18"/>
              </w:rPr>
              <w:t>ветной; А3; объем памяти 192Мб; габариты не более (</w:t>
            </w:r>
            <w:proofErr w:type="spellStart"/>
            <w:r>
              <w:rPr>
                <w:color w:val="000000"/>
                <w:sz w:val="18"/>
                <w:szCs w:val="18"/>
              </w:rPr>
              <w:t>ШхВхГ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): 550x340x600 мм; </w:t>
            </w:r>
          </w:p>
          <w:p w14:paraId="3A7C9767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разрешение печати: 600х600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58C90CBA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скорость печати: 20 </w:t>
            </w:r>
            <w:proofErr w:type="spellStart"/>
            <w:proofErr w:type="gram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/мин. </w:t>
            </w:r>
          </w:p>
          <w:p w14:paraId="33FA3242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лоток автоподачи не менее 250 лист; дисплей ЖК 2-строчный </w:t>
            </w:r>
          </w:p>
          <w:p w14:paraId="2066DD07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16-символьный с подсветкой;</w:t>
            </w:r>
          </w:p>
          <w:p w14:paraId="253A2139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плотность бумаги: 60-220 г/м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2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42194CB7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интерфейс: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Ethernet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(RJ-45), USB 2.0;</w:t>
            </w:r>
          </w:p>
          <w:p w14:paraId="5FA0ED7B" w14:textId="77777777" w:rsidR="007F6FCE" w:rsidRPr="002330B1" w:rsidRDefault="007F6FCE" w:rsidP="005E7A29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</w:t>
            </w:r>
            <w:r w:rsidRPr="002330B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ОС</w:t>
            </w:r>
            <w:r w:rsidRPr="002330B1">
              <w:rPr>
                <w:color w:val="000000"/>
                <w:sz w:val="18"/>
                <w:szCs w:val="18"/>
                <w:lang w:val="en-US"/>
              </w:rPr>
              <w:t xml:space="preserve">: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Windows</w:t>
            </w:r>
            <w:r w:rsidRPr="002330B1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Mac</w:t>
            </w:r>
            <w:r w:rsidRPr="002330B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OS</w:t>
            </w:r>
            <w:r w:rsidRPr="002330B1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Linux</w:t>
            </w:r>
          </w:p>
          <w:p w14:paraId="3BC38231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PostScript 3, PCL 5c, PCL 6</w:t>
            </w:r>
          </w:p>
          <w:p w14:paraId="4BC51BC7" w14:textId="5682F9F9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автом</w:t>
            </w:r>
            <w:r>
              <w:rPr>
                <w:color w:val="000000"/>
                <w:sz w:val="18"/>
                <w:szCs w:val="18"/>
              </w:rPr>
              <w:t xml:space="preserve">атическая двухсторонняя печать; </w:t>
            </w:r>
            <w:r w:rsidRPr="00AD745D">
              <w:rPr>
                <w:color w:val="000000"/>
                <w:sz w:val="18"/>
                <w:szCs w:val="18"/>
              </w:rPr>
              <w:t>печать на: карточках, этикетках, глянцевой бумаге, конвертах, матовой бумаге; кол-во страниц (А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) в месяц – не менее 75 000 страниц.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8DDD" w14:textId="6C996B9F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38B0" w14:textId="5916B867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BD3D" w14:textId="730F4FA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40B3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6ED18607" w14:textId="6ADED9E6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B592" w14:textId="524D9012" w:rsidR="007F6FCE" w:rsidRPr="00AD745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1AD76436" w14:textId="77777777" w:rsidTr="00A111AC">
        <w:trPr>
          <w:trHeight w:val="8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B81E" w14:textId="555D9EA1" w:rsidR="007F6FCE" w:rsidRPr="008F6175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6FEA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Монитор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LED</w:t>
            </w:r>
          </w:p>
          <w:p w14:paraId="28464D22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TFT Z24i </w:t>
            </w:r>
          </w:p>
          <w:p w14:paraId="2C09E51F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(D7P53A4)</w:t>
            </w:r>
          </w:p>
          <w:p w14:paraId="12A7B2F3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2C8A5931" w14:textId="4688E234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E3D1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24"; 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черный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; разрешение 1920 х 1200; 16:10; </w:t>
            </w:r>
          </w:p>
          <w:p w14:paraId="4F3581F2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матрица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IPS</w:t>
            </w:r>
            <w:r w:rsidRPr="00AD745D">
              <w:rPr>
                <w:color w:val="000000"/>
                <w:sz w:val="18"/>
                <w:szCs w:val="18"/>
              </w:rPr>
              <w:t xml:space="preserve"> матовая; яркость: 300 кд/м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2</w:t>
            </w:r>
            <w:proofErr w:type="gramEnd"/>
          </w:p>
          <w:p w14:paraId="52C70385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отклик 8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мс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GtG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; VESA 100 x100; </w:t>
            </w:r>
          </w:p>
          <w:p w14:paraId="37DEE0A8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интерфейс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DisplayPort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, DVI, VGA;</w:t>
            </w:r>
          </w:p>
          <w:p w14:paraId="7C5D509D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4 порта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 w:rsidRPr="00AD745D">
              <w:rPr>
                <w:color w:val="000000"/>
                <w:sz w:val="18"/>
                <w:szCs w:val="18"/>
              </w:rPr>
              <w:t xml:space="preserve"> 2.0; габариты не более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):</w:t>
            </w:r>
          </w:p>
          <w:p w14:paraId="22EA9118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560 x 530 x 240 мм - с подставкой;</w:t>
            </w:r>
          </w:p>
          <w:p w14:paraId="1BCD1B84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560 x 370 x 70 мм - без подставки;</w:t>
            </w:r>
          </w:p>
          <w:p w14:paraId="26A5499B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Энергопотребление: 36 Вт, </w:t>
            </w:r>
          </w:p>
          <w:p w14:paraId="71CE8D80" w14:textId="2E05910F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0.5 Вт - в режиме ожидания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5FD6" w14:textId="15F02D85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63CB" w14:textId="2B8DA85C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2E6C" w14:textId="22CACC6D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72CE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1742D09C" w14:textId="5B70B4F8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AF4F" w14:textId="11911D79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256DA6E9" w14:textId="77777777" w:rsidTr="00A111AC">
        <w:trPr>
          <w:trHeight w:val="2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1E7E" w14:textId="039B59BD" w:rsidR="007F6FCE" w:rsidRPr="008F6175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00AB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Сканер</w:t>
            </w:r>
          </w:p>
          <w:p w14:paraId="55677517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FI-7160</w:t>
            </w:r>
          </w:p>
          <w:p w14:paraId="7D03CC71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82846F9" w14:textId="15C70A22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2B8D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сканер; протяжной; А4; габариты не более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): 300x170x170 мм, разрешение: 600х600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 xml:space="preserve">; тип источника света –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LED</w:t>
            </w:r>
            <w:r w:rsidRPr="00AD745D">
              <w:rPr>
                <w:color w:val="000000"/>
                <w:sz w:val="18"/>
                <w:szCs w:val="18"/>
              </w:rPr>
              <w:t xml:space="preserve">; глубина цвета 24 бит; двустороннее устройство автоподачи; скорость сканирования: 60 </w:t>
            </w:r>
            <w:proofErr w:type="spellStart"/>
            <w:proofErr w:type="gramStart"/>
            <w:r w:rsidRPr="00AD745D"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/мин.; </w:t>
            </w:r>
          </w:p>
          <w:p w14:paraId="64F588D4" w14:textId="22815412" w:rsidR="007F6FCE" w:rsidRPr="00AD745D" w:rsidRDefault="007F6FCE">
            <w:pPr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Лоток автоподачи – 80 лист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.; 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функция </w:t>
            </w:r>
            <w:r w:rsidRPr="00AD745D">
              <w:rPr>
                <w:bCs/>
                <w:sz w:val="18"/>
                <w:szCs w:val="18"/>
              </w:rPr>
              <w:t>защиты бумаги посредством определения звука замятия; «</w:t>
            </w:r>
            <w:proofErr w:type="spellStart"/>
            <w:r w:rsidRPr="00AD745D">
              <w:rPr>
                <w:bCs/>
                <w:sz w:val="18"/>
                <w:szCs w:val="18"/>
              </w:rPr>
              <w:t>устранитель</w:t>
            </w:r>
            <w:proofErr w:type="spellEnd"/>
            <w:r w:rsidRPr="00AD745D">
              <w:rPr>
                <w:bCs/>
                <w:sz w:val="18"/>
                <w:szCs w:val="18"/>
              </w:rPr>
              <w:t>» перекосов; интерфейс US</w:t>
            </w:r>
            <w:r w:rsidRPr="00AD745D">
              <w:rPr>
                <w:color w:val="000000"/>
                <w:sz w:val="18"/>
                <w:szCs w:val="18"/>
              </w:rPr>
              <w:t>B3.0</w:t>
            </w:r>
          </w:p>
          <w:p w14:paraId="3A8F073B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bCs/>
                <w:sz w:val="18"/>
                <w:szCs w:val="18"/>
              </w:rPr>
              <w:t>плотность бумаги от 27 - 413 г/м</w:t>
            </w:r>
            <w:proofErr w:type="gramStart"/>
            <w:r w:rsidRPr="00AD745D">
              <w:rPr>
                <w:bCs/>
                <w:sz w:val="18"/>
                <w:szCs w:val="18"/>
              </w:rPr>
              <w:t>2</w:t>
            </w:r>
            <w:proofErr w:type="gramEnd"/>
            <w:r w:rsidRPr="00AD745D">
              <w:rPr>
                <w:bCs/>
                <w:sz w:val="18"/>
                <w:szCs w:val="18"/>
              </w:rPr>
              <w:t>;</w:t>
            </w:r>
          </w:p>
          <w:p w14:paraId="1C153096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Энергопотребление не более: 38 Вт; </w:t>
            </w:r>
          </w:p>
          <w:p w14:paraId="73F5AF46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Не более 2 Вт в режиме ожидания;</w:t>
            </w:r>
          </w:p>
          <w:p w14:paraId="35796586" w14:textId="335206E4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Вес не более 5 кг.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9149" w14:textId="4AAA502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5B8F" w14:textId="066AE433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6613" w14:textId="60610DE5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0CF8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18E3BAAD" w14:textId="36CFF1BF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352B" w14:textId="1A1F304D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7A2F48AE" w14:textId="77777777" w:rsidTr="00A111AC">
        <w:trPr>
          <w:trHeight w:val="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AAD5" w14:textId="79CE5391" w:rsidR="007F6FCE" w:rsidRPr="00B90C91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791" w14:textId="77777777" w:rsidR="007F6FCE" w:rsidRPr="00EA2DB8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USB-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концетратор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</w:t>
            </w:r>
          </w:p>
          <w:p w14:paraId="7260CDC1" w14:textId="77777777" w:rsidR="007F6FCE" w:rsidRPr="00EA2DB8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GR-487UAB</w:t>
            </w:r>
          </w:p>
          <w:p w14:paraId="06C25B47" w14:textId="77777777" w:rsidR="007F6FCE" w:rsidRPr="00EA2DB8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DE2711E" w14:textId="26AA6138" w:rsidR="007F6FCE" w:rsidRPr="00AD745D" w:rsidRDefault="007F6FCE" w:rsidP="00EA2DB8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допускаются аналоги с характеристиками </w:t>
            </w:r>
            <w:r w:rsidRPr="00EA2DB8">
              <w:rPr>
                <w:color w:val="000000"/>
                <w:sz w:val="18"/>
                <w:szCs w:val="18"/>
              </w:rPr>
              <w:t xml:space="preserve">не </w:t>
            </w:r>
            <w:r>
              <w:rPr>
                <w:color w:val="000000"/>
                <w:sz w:val="18"/>
                <w:szCs w:val="18"/>
              </w:rPr>
              <w:t>х</w:t>
            </w:r>
            <w:r w:rsidRPr="00AD745D">
              <w:rPr>
                <w:color w:val="000000"/>
                <w:sz w:val="18"/>
                <w:szCs w:val="18"/>
              </w:rPr>
              <w:t>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58FF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7-ми портовый; USB 2.0;</w:t>
            </w:r>
          </w:p>
          <w:p w14:paraId="5937ECE7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(4 горизонтально и 3 вертикально)</w:t>
            </w:r>
          </w:p>
          <w:p w14:paraId="51883195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7 выключателей портов;</w:t>
            </w:r>
          </w:p>
          <w:p w14:paraId="70E30EE5" w14:textId="77777777" w:rsidR="007F6FCE" w:rsidRPr="00AD745D" w:rsidRDefault="007F6FCE" w:rsidP="005E7A29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7 индикаторов питания;</w:t>
            </w:r>
          </w:p>
          <w:p w14:paraId="431A472B" w14:textId="51BF6B5D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 адаптером питания, 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черный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0A18" w14:textId="3786B883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33E0" w14:textId="048E8D63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0D90" w14:textId="1ABCC352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7C93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45992A73" w14:textId="7F506519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4F27" w14:textId="64824AF9" w:rsidR="007F6FCE" w:rsidRPr="00AD745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176F1BEF" w14:textId="77777777" w:rsidTr="00A111AC">
        <w:trPr>
          <w:trHeight w:val="1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0EE2" w14:textId="7B68CC72" w:rsidR="007F6FCE" w:rsidRPr="00B90C91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8F9B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Ноутбук </w:t>
            </w:r>
          </w:p>
          <w:p w14:paraId="66680413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</w:rPr>
              <w:t>ProBook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430 (G6W02EA)</w:t>
            </w:r>
          </w:p>
          <w:p w14:paraId="3F7133C7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6B0BC01" w14:textId="74DC4231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F0AC" w14:textId="77777777" w:rsidR="007F6FCE" w:rsidRPr="00AD745D" w:rsidRDefault="007F6FCE">
            <w:pPr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ProBook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430 Intel Core i3-4030U 1.9 </w:t>
            </w:r>
            <w:r w:rsidRPr="00AD745D">
              <w:rPr>
                <w:color w:val="000000"/>
                <w:sz w:val="18"/>
                <w:szCs w:val="18"/>
              </w:rPr>
              <w:t>ГГц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6411AA2B" w14:textId="77777777" w:rsidR="007F6FCE" w:rsidRPr="005E7A29" w:rsidRDefault="007F6FCE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матрица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: </w:t>
            </w:r>
            <w:r w:rsidRPr="00AD745D">
              <w:rPr>
                <w:color w:val="000000"/>
                <w:sz w:val="18"/>
                <w:szCs w:val="18"/>
              </w:rPr>
              <w:t>матовая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13.3" 1366</w:t>
            </w:r>
            <w:r w:rsidRPr="00AD745D">
              <w:rPr>
                <w:color w:val="000000"/>
                <w:sz w:val="18"/>
                <w:szCs w:val="18"/>
              </w:rPr>
              <w:t>х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768/4.0</w:t>
            </w:r>
            <w:r w:rsidRPr="00AD745D">
              <w:rPr>
                <w:color w:val="000000"/>
                <w:sz w:val="18"/>
                <w:szCs w:val="18"/>
              </w:rPr>
              <w:t>Гб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DDR3L1600 </w:t>
            </w:r>
            <w:r w:rsidRPr="00AD745D">
              <w:rPr>
                <w:color w:val="000000"/>
                <w:sz w:val="18"/>
                <w:szCs w:val="18"/>
              </w:rPr>
              <w:t>МГц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/HDD500Gb/ Intel HD Graphics 4400/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WiFi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>/Bluetooth4.0/</w:t>
            </w:r>
          </w:p>
          <w:p w14:paraId="7A60A3E3" w14:textId="14BA1C26" w:rsidR="007F6FCE" w:rsidRPr="005E7A29" w:rsidRDefault="007F6FCE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Win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 7/</w:t>
            </w:r>
            <w:r w:rsidRPr="00AD745D">
              <w:rPr>
                <w:color w:val="000000"/>
                <w:sz w:val="18"/>
                <w:szCs w:val="18"/>
              </w:rPr>
              <w:t>выходы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HDMI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VGA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>/</w:t>
            </w:r>
            <w:r w:rsidRPr="00AD745D">
              <w:rPr>
                <w:color w:val="000000"/>
                <w:sz w:val="18"/>
                <w:szCs w:val="18"/>
              </w:rPr>
              <w:t>чтение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SDcard</w:t>
            </w:r>
            <w:proofErr w:type="spellEnd"/>
            <w:r w:rsidRPr="005E7A29">
              <w:rPr>
                <w:color w:val="000000"/>
                <w:sz w:val="18"/>
                <w:szCs w:val="18"/>
                <w:lang w:val="en-US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>2.0 – 1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5E7A29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687C3E83" w14:textId="4427790D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 w:rsidRPr="00AD745D">
              <w:rPr>
                <w:color w:val="000000"/>
                <w:sz w:val="18"/>
                <w:szCs w:val="18"/>
              </w:rPr>
              <w:t xml:space="preserve">3.0 – 2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RJ</w:t>
            </w:r>
            <w:r w:rsidRPr="00AD745D">
              <w:rPr>
                <w:color w:val="000000"/>
                <w:sz w:val="18"/>
                <w:szCs w:val="18"/>
              </w:rPr>
              <w:t xml:space="preserve">-45/ Вес не более 1,7 кг; </w:t>
            </w:r>
          </w:p>
          <w:p w14:paraId="01771BF5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Время работы от батареи не менее 8,5 часов, </w:t>
            </w:r>
          </w:p>
          <w:p w14:paraId="51783CDA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не более:</w:t>
            </w:r>
          </w:p>
          <w:p w14:paraId="50A51592" w14:textId="0CC34F8A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Длина 330 мм; Ширина: 240 мм; Толщина: 30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74D4" w14:textId="14F15858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CD57" w14:textId="0FB977E1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8B1F" w14:textId="09E93BB9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5121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3FCB22AB" w14:textId="1A0EDD0F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BE01" w14:textId="43C87FC0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0E260531" w14:textId="77777777" w:rsidTr="00A111AC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6523" w14:textId="7E782B78" w:rsidR="007F6FCE" w:rsidRPr="00B90C91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04FC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Ноутбук</w:t>
            </w:r>
          </w:p>
          <w:p w14:paraId="6A65076B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</w:rPr>
              <w:t>ProBook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430</w:t>
            </w:r>
          </w:p>
          <w:p w14:paraId="40DA85D6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(G6W08EA) </w:t>
            </w:r>
          </w:p>
          <w:p w14:paraId="1A4D4726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D838563" w14:textId="21AF3F91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FF19" w14:textId="77777777" w:rsidR="007F6FCE" w:rsidRPr="00AD745D" w:rsidRDefault="007F6FCE">
            <w:pPr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ProBook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430 Intel Core i5-4210U 1.7 </w:t>
            </w:r>
            <w:r w:rsidRPr="00AD745D">
              <w:rPr>
                <w:color w:val="000000"/>
                <w:sz w:val="18"/>
                <w:szCs w:val="18"/>
              </w:rPr>
              <w:t>ГГц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4900F190" w14:textId="77777777" w:rsidR="007F6FCE" w:rsidRPr="005E7A29" w:rsidRDefault="007F6FCE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матрица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: </w:t>
            </w:r>
            <w:r w:rsidRPr="00AD745D">
              <w:rPr>
                <w:color w:val="000000"/>
                <w:sz w:val="18"/>
                <w:szCs w:val="18"/>
              </w:rPr>
              <w:t>матовая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13.3" 1366</w:t>
            </w:r>
            <w:r w:rsidRPr="00AD745D">
              <w:rPr>
                <w:color w:val="000000"/>
                <w:sz w:val="18"/>
                <w:szCs w:val="18"/>
              </w:rPr>
              <w:t>х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768/4.0</w:t>
            </w:r>
            <w:r w:rsidRPr="00AD745D">
              <w:rPr>
                <w:color w:val="000000"/>
                <w:sz w:val="18"/>
                <w:szCs w:val="18"/>
              </w:rPr>
              <w:t>Гб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DDR3L1600 </w:t>
            </w:r>
            <w:r w:rsidRPr="00AD745D">
              <w:rPr>
                <w:color w:val="000000"/>
                <w:sz w:val="18"/>
                <w:szCs w:val="18"/>
              </w:rPr>
              <w:t>МГц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/HDD500Gb/ Intel HD Graphics 4400/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WiFi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>/Bluetooth4.0/</w:t>
            </w:r>
          </w:p>
          <w:p w14:paraId="2879565F" w14:textId="443FF11C" w:rsidR="007F6FCE" w:rsidRPr="005E7A29" w:rsidRDefault="007F6FCE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Win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 7/</w:t>
            </w:r>
            <w:r w:rsidRPr="00AD745D">
              <w:rPr>
                <w:color w:val="000000"/>
                <w:sz w:val="18"/>
                <w:szCs w:val="18"/>
              </w:rPr>
              <w:t>выходы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HDMI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VGA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>/</w:t>
            </w:r>
            <w:r w:rsidRPr="00AD745D">
              <w:rPr>
                <w:color w:val="000000"/>
                <w:sz w:val="18"/>
                <w:szCs w:val="18"/>
              </w:rPr>
              <w:t>чтение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SDcard</w:t>
            </w:r>
            <w:proofErr w:type="spellEnd"/>
            <w:r w:rsidRPr="005E7A29">
              <w:rPr>
                <w:color w:val="000000"/>
                <w:sz w:val="18"/>
                <w:szCs w:val="18"/>
                <w:lang w:val="en-US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>2.0 – 1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5E7A29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51F350C1" w14:textId="43062C08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 w:rsidRPr="00AD745D">
              <w:rPr>
                <w:color w:val="000000"/>
                <w:sz w:val="18"/>
                <w:szCs w:val="18"/>
              </w:rPr>
              <w:t xml:space="preserve">3.0 – 2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RJ</w:t>
            </w:r>
            <w:r w:rsidRPr="00AD745D">
              <w:rPr>
                <w:color w:val="000000"/>
                <w:sz w:val="18"/>
                <w:szCs w:val="18"/>
              </w:rPr>
              <w:t>-45/Вес не более 1,7 кг;</w:t>
            </w:r>
          </w:p>
          <w:p w14:paraId="7E6DD892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Время работы от батареи не менее 8,5 часов,</w:t>
            </w:r>
          </w:p>
          <w:p w14:paraId="571A5EC9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 не более:</w:t>
            </w:r>
          </w:p>
          <w:p w14:paraId="444B7E65" w14:textId="29B327B4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Длина 330 мм; Ширина: 240 мм; Толщина: 30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C707" w14:textId="77D902B4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2551" w14:textId="70E53444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8318" w14:textId="37CD31BD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A204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6652147F" w14:textId="7C8C402B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31BD" w14:textId="252AB69E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714ECF96" w14:textId="77777777" w:rsidTr="00A111AC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E2B2" w14:textId="632896C0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043B" w14:textId="77777777" w:rsidR="007F6FCE" w:rsidRPr="00AD745D" w:rsidRDefault="007F6FCE" w:rsidP="00E7235A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Ноутбук</w:t>
            </w:r>
          </w:p>
          <w:p w14:paraId="167E1A1C" w14:textId="4B92EDC0" w:rsidR="007F6FCE" w:rsidRPr="00AD745D" w:rsidRDefault="007F6FCE" w:rsidP="00E7235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</w:rPr>
              <w:t>ProBook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450</w:t>
            </w:r>
          </w:p>
          <w:p w14:paraId="7EBC735E" w14:textId="67200D57" w:rsidR="007F6FCE" w:rsidRPr="00AD745D" w:rsidRDefault="007F6FCE" w:rsidP="00E7235A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(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J</w:t>
            </w:r>
            <w:r w:rsidRPr="00AD745D">
              <w:rPr>
                <w:color w:val="000000"/>
                <w:sz w:val="18"/>
                <w:szCs w:val="18"/>
              </w:rPr>
              <w:t>4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S</w:t>
            </w:r>
            <w:r w:rsidRPr="00AD745D">
              <w:rPr>
                <w:color w:val="000000"/>
                <w:sz w:val="18"/>
                <w:szCs w:val="18"/>
              </w:rPr>
              <w:t>48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EA</w:t>
            </w:r>
            <w:r w:rsidRPr="00AD745D">
              <w:rPr>
                <w:color w:val="000000"/>
                <w:sz w:val="18"/>
                <w:szCs w:val="18"/>
              </w:rPr>
              <w:t>)</w:t>
            </w:r>
          </w:p>
          <w:p w14:paraId="1EA2DD21" w14:textId="77777777" w:rsidR="007F6FCE" w:rsidRPr="00AD745D" w:rsidRDefault="007F6FCE" w:rsidP="00E7235A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F117318" w14:textId="6909F7C1" w:rsidR="007F6FCE" w:rsidRPr="00AD745D" w:rsidRDefault="007F6FCE" w:rsidP="00E7235A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FD31" w14:textId="3BDC2AE7" w:rsidR="007F6FCE" w:rsidRPr="00AD745D" w:rsidRDefault="007F6FCE" w:rsidP="00F224D2">
            <w:pPr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ProBook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450 Intel Core i3-4030U 1.9 </w:t>
            </w:r>
            <w:r w:rsidRPr="00AD745D">
              <w:rPr>
                <w:color w:val="000000"/>
                <w:sz w:val="18"/>
                <w:szCs w:val="18"/>
              </w:rPr>
              <w:t>ГГц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42CBF529" w14:textId="77777777" w:rsidR="007F6FCE" w:rsidRPr="00AD745D" w:rsidRDefault="007F6FCE" w:rsidP="00F224D2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матрица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: </w:t>
            </w:r>
            <w:r w:rsidRPr="00AD745D">
              <w:rPr>
                <w:color w:val="000000"/>
                <w:sz w:val="18"/>
                <w:szCs w:val="18"/>
              </w:rPr>
              <w:t>матовая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15.6" 1366</w:t>
            </w:r>
            <w:r w:rsidRPr="00AD745D">
              <w:rPr>
                <w:color w:val="000000"/>
                <w:sz w:val="18"/>
                <w:szCs w:val="18"/>
              </w:rPr>
              <w:t>х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768/4.0</w:t>
            </w:r>
            <w:r w:rsidRPr="00AD745D">
              <w:rPr>
                <w:color w:val="000000"/>
                <w:sz w:val="18"/>
                <w:szCs w:val="18"/>
              </w:rPr>
              <w:t>Гб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DDR3L1600 </w:t>
            </w:r>
            <w:r w:rsidRPr="00AD745D">
              <w:rPr>
                <w:color w:val="000000"/>
                <w:sz w:val="18"/>
                <w:szCs w:val="18"/>
              </w:rPr>
              <w:t>МГц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/HDD500Gb/ Intel HD Graphics4400/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WiFi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7F515746" w14:textId="77777777" w:rsidR="007F6FCE" w:rsidRPr="00AD745D" w:rsidRDefault="007F6FCE" w:rsidP="00F224D2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Bluetooth4.0/Win 7+Win8/</w:t>
            </w:r>
            <w:r w:rsidRPr="00AD745D">
              <w:rPr>
                <w:color w:val="000000"/>
                <w:sz w:val="18"/>
                <w:szCs w:val="18"/>
              </w:rPr>
              <w:t>выходы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HDMI/VGA/</w:t>
            </w:r>
          </w:p>
          <w:p w14:paraId="3A05C778" w14:textId="2B577F25" w:rsidR="007F6FCE" w:rsidRPr="00AD745D" w:rsidRDefault="007F6FCE" w:rsidP="00F224D2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DVD±RW/</w:t>
            </w:r>
            <w:r w:rsidRPr="00AD745D">
              <w:rPr>
                <w:color w:val="000000"/>
                <w:sz w:val="18"/>
                <w:szCs w:val="18"/>
              </w:rPr>
              <w:t>чтение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SDcard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>/USB2.0–2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2AC63CCD" w14:textId="3E4B35ED" w:rsidR="007F6FCE" w:rsidRPr="00AD745D" w:rsidRDefault="007F6FCE" w:rsidP="00F224D2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USB3.0–2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>/RJ-45/webcam/</w:t>
            </w:r>
            <w:proofErr w:type="spellStart"/>
            <w:r w:rsidRPr="00764741">
              <w:rPr>
                <w:color w:val="000000"/>
                <w:sz w:val="18"/>
                <w:szCs w:val="18"/>
                <w:lang w:val="en-US"/>
              </w:rPr>
              <w:t>C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ard</w:t>
            </w:r>
            <w:r>
              <w:rPr>
                <w:color w:val="000000"/>
                <w:sz w:val="18"/>
                <w:szCs w:val="18"/>
                <w:lang w:val="en-US"/>
              </w:rPr>
              <w:t>R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eader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437CF523" w14:textId="300A2ADD" w:rsidR="007F6FCE" w:rsidRPr="00AD745D" w:rsidRDefault="007F6FCE" w:rsidP="00F224D2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Вес не более 2,5 кг;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Время работы от батареи не менее 4 часов</w:t>
            </w:r>
          </w:p>
          <w:p w14:paraId="3CB01FBA" w14:textId="2DE97014" w:rsidR="007F6FCE" w:rsidRDefault="007F6FCE" w:rsidP="00D30DC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lastRenderedPageBreak/>
              <w:t>Габариты не более:</w:t>
            </w:r>
          </w:p>
          <w:p w14:paraId="5B7954E8" w14:textId="4BBDE4E2" w:rsidR="007F6FCE" w:rsidRPr="00AD745D" w:rsidRDefault="007F6FCE" w:rsidP="00D30DC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Длина 380 мм; Ширина: 270 мм; Толщина: 30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256A" w14:textId="51EC590F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lastRenderedPageBreak/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B3F" w14:textId="08DCB3A3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6D68" w14:textId="3886739F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AB9C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6927E720" w14:textId="6702389C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A73E" w14:textId="60A890BB" w:rsidR="007F6FCE" w:rsidRPr="00AD745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4E85288F" w14:textId="77777777" w:rsidTr="00A111AC">
        <w:trPr>
          <w:trHeight w:val="17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E112" w14:textId="272C1CD7" w:rsidR="007F6FCE" w:rsidRPr="00B90C91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8BD7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Блок системный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ProDesk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600 i5 (H5U20EA) с клавиатурой и мышью</w:t>
            </w:r>
          </w:p>
          <w:p w14:paraId="23CDAE05" w14:textId="77777777" w:rsidR="007F6FCE" w:rsidRPr="005E7A29" w:rsidRDefault="007F6FC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0CBC0D2" w14:textId="2499B37C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18E4" w14:textId="77777777" w:rsidR="007F6FCE" w:rsidRPr="00AD745D" w:rsidRDefault="007F6FCE">
            <w:pPr>
              <w:shd w:val="clear" w:color="auto" w:fill="FFFFFF"/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ProDesk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600 i5 Intel Core i5-4570 3.2 </w:t>
            </w:r>
            <w:r w:rsidRPr="00AD745D">
              <w:rPr>
                <w:color w:val="000000"/>
                <w:sz w:val="18"/>
                <w:szCs w:val="18"/>
              </w:rPr>
              <w:t>ГГц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/</w:t>
            </w:r>
          </w:p>
          <w:p w14:paraId="66CBBDA4" w14:textId="77777777" w:rsidR="007F6FCE" w:rsidRPr="00AD745D" w:rsidRDefault="007F6FCE">
            <w:pPr>
              <w:shd w:val="clear" w:color="auto" w:fill="FFFFFF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DDR3 4,0 </w:t>
            </w:r>
            <w:r w:rsidRPr="00AD745D">
              <w:rPr>
                <w:color w:val="000000"/>
                <w:sz w:val="18"/>
                <w:szCs w:val="18"/>
              </w:rPr>
              <w:t>Гб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 1600 </w:t>
            </w:r>
            <w:r w:rsidRPr="00AD745D">
              <w:rPr>
                <w:color w:val="000000"/>
                <w:sz w:val="18"/>
                <w:szCs w:val="18"/>
              </w:rPr>
              <w:t>МГц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/HDD-500Gb/</w:t>
            </w:r>
          </w:p>
          <w:p w14:paraId="31371C1D" w14:textId="1DD6E315" w:rsidR="007F6FCE" w:rsidRPr="00AD745D" w:rsidRDefault="007F6FCE">
            <w:pPr>
              <w:shd w:val="clear" w:color="auto" w:fill="FFFFFF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Intel HD Graphics 4600 /DVD±RW/</w:t>
            </w:r>
            <w:r w:rsidRPr="00AD745D">
              <w:rPr>
                <w:color w:val="000000"/>
                <w:sz w:val="18"/>
                <w:szCs w:val="18"/>
              </w:rPr>
              <w:t>блок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питания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320</w:t>
            </w:r>
            <w:r w:rsidRPr="00AD745D">
              <w:rPr>
                <w:color w:val="000000"/>
                <w:sz w:val="18"/>
                <w:szCs w:val="18"/>
              </w:rPr>
              <w:t>Вт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/Win8Pro64+Win7Pro/</w:t>
            </w:r>
          </w:p>
          <w:p w14:paraId="2A3E4EB7" w14:textId="1895E1B7" w:rsidR="007F6FCE" w:rsidRPr="00AD745D" w:rsidRDefault="007F6FCE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На задней панели: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>
              <w:rPr>
                <w:color w:val="000000"/>
                <w:sz w:val="18"/>
                <w:szCs w:val="18"/>
              </w:rPr>
              <w:t xml:space="preserve"> 3.0-2 </w:t>
            </w:r>
            <w:proofErr w:type="spell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>
              <w:rPr>
                <w:color w:val="000000"/>
                <w:sz w:val="18"/>
                <w:szCs w:val="18"/>
              </w:rPr>
              <w:t xml:space="preserve"> 2.0-4 </w:t>
            </w:r>
            <w:proofErr w:type="spell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</w:p>
          <w:p w14:paraId="335E9594" w14:textId="70361BE1" w:rsidR="007F6FCE" w:rsidRPr="00AD745D" w:rsidRDefault="007F6FCE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На передней панели: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>
              <w:rPr>
                <w:color w:val="000000"/>
                <w:sz w:val="18"/>
                <w:szCs w:val="18"/>
              </w:rPr>
              <w:t xml:space="preserve"> 3.0-2 </w:t>
            </w:r>
            <w:proofErr w:type="spell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>
              <w:rPr>
                <w:color w:val="000000"/>
                <w:sz w:val="18"/>
                <w:szCs w:val="18"/>
              </w:rPr>
              <w:t xml:space="preserve"> 2.0-2 </w:t>
            </w:r>
            <w:proofErr w:type="spell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</w:p>
          <w:p w14:paraId="4E9D131A" w14:textId="77777777" w:rsidR="007F6FCE" w:rsidRPr="00AD745D" w:rsidRDefault="007F6FCE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Вес не более 10 кг; Корпус черный;</w:t>
            </w:r>
          </w:p>
          <w:p w14:paraId="699C6E46" w14:textId="4378849A" w:rsidR="007F6FCE" w:rsidRPr="00AD745D" w:rsidRDefault="007F6FCE" w:rsidP="00D30DC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 корпуса не более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): 170 х 400 х</w:t>
            </w:r>
            <w:r w:rsidRPr="00D30DC4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450 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74D5" w14:textId="048D1F16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DD74" w14:textId="6F5A45DF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8F52" w14:textId="1CADFBBE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DE1A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7A0C1101" w14:textId="27BE71F0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59DC" w14:textId="555B5BD6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2D881206" w14:textId="77777777" w:rsidTr="00A111AC">
        <w:trPr>
          <w:trHeight w:val="10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D568" w14:textId="625B3CD2" w:rsidR="007F6FCE" w:rsidRPr="00B90C91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1787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Блок системный   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ProDesk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600 i5 SFF                     (H5U25EA) с клавиатурой и мышью</w:t>
            </w:r>
          </w:p>
          <w:p w14:paraId="06006122" w14:textId="77777777" w:rsidR="007F6FCE" w:rsidRPr="005E7A29" w:rsidRDefault="007F6FCE" w:rsidP="00264749">
            <w:pPr>
              <w:rPr>
                <w:color w:val="000000"/>
                <w:sz w:val="18"/>
                <w:szCs w:val="18"/>
              </w:rPr>
            </w:pPr>
          </w:p>
          <w:p w14:paraId="6E9599C0" w14:textId="5717970F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DF8D" w14:textId="77777777" w:rsidR="007F6FCE" w:rsidRPr="00AD745D" w:rsidRDefault="007F6FCE">
            <w:pPr>
              <w:shd w:val="clear" w:color="auto" w:fill="FFFFFF"/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ProDesk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600 i5 SFF Intel Core i5-4570 3.2 </w:t>
            </w:r>
            <w:r w:rsidRPr="00AD745D">
              <w:rPr>
                <w:color w:val="000000"/>
                <w:sz w:val="18"/>
                <w:szCs w:val="18"/>
              </w:rPr>
              <w:t>ГГц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/</w:t>
            </w:r>
          </w:p>
          <w:p w14:paraId="08B6EEEE" w14:textId="77777777" w:rsidR="007F6FCE" w:rsidRPr="00AD745D" w:rsidRDefault="007F6FCE">
            <w:pPr>
              <w:shd w:val="clear" w:color="auto" w:fill="FFFFFF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DDR3 4,0 </w:t>
            </w:r>
            <w:r w:rsidRPr="00AD745D">
              <w:rPr>
                <w:color w:val="000000"/>
                <w:sz w:val="18"/>
                <w:szCs w:val="18"/>
              </w:rPr>
              <w:t>Гб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 1600 </w:t>
            </w:r>
            <w:r w:rsidRPr="00AD745D">
              <w:rPr>
                <w:color w:val="000000"/>
                <w:sz w:val="18"/>
                <w:szCs w:val="18"/>
              </w:rPr>
              <w:t>МГц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/HDD-500Gb/</w:t>
            </w:r>
          </w:p>
          <w:p w14:paraId="0AE185B7" w14:textId="77777777" w:rsidR="007F6FCE" w:rsidRPr="005E7A29" w:rsidRDefault="007F6FCE">
            <w:pPr>
              <w:shd w:val="clear" w:color="auto" w:fill="FFFFFF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Intel HD Graphics 4600 /DVD±RW/</w:t>
            </w:r>
            <w:r w:rsidRPr="00AD745D">
              <w:rPr>
                <w:color w:val="000000"/>
                <w:sz w:val="18"/>
                <w:szCs w:val="18"/>
              </w:rPr>
              <w:t>блок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питания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240</w:t>
            </w:r>
            <w:r w:rsidRPr="00AD745D">
              <w:rPr>
                <w:color w:val="000000"/>
                <w:sz w:val="18"/>
                <w:szCs w:val="18"/>
              </w:rPr>
              <w:t>Вт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/Win8Pro64+Win7Pro/ </w:t>
            </w:r>
          </w:p>
          <w:p w14:paraId="4F6C972D" w14:textId="717D1AAE" w:rsidR="007F6FCE" w:rsidRDefault="007F6FCE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На</w:t>
            </w:r>
            <w:r w:rsidRPr="00D30DC4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задней</w:t>
            </w:r>
            <w:r w:rsidRPr="00D30DC4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панели</w:t>
            </w:r>
            <w:r w:rsidRPr="00D30DC4">
              <w:rPr>
                <w:color w:val="000000"/>
                <w:sz w:val="18"/>
                <w:szCs w:val="18"/>
              </w:rPr>
              <w:t>: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 w:rsidRPr="00D30DC4">
              <w:rPr>
                <w:color w:val="000000"/>
                <w:sz w:val="18"/>
                <w:szCs w:val="18"/>
              </w:rPr>
              <w:t xml:space="preserve"> 3.0-2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D30DC4">
              <w:rPr>
                <w:color w:val="000000"/>
                <w:sz w:val="18"/>
                <w:szCs w:val="18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 w:rsidRPr="00D30DC4">
              <w:rPr>
                <w:color w:val="000000"/>
                <w:sz w:val="18"/>
                <w:szCs w:val="18"/>
              </w:rPr>
              <w:t xml:space="preserve"> 2.0-4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D30DC4">
              <w:rPr>
                <w:color w:val="000000"/>
                <w:sz w:val="18"/>
                <w:szCs w:val="18"/>
              </w:rPr>
              <w:t xml:space="preserve"> </w:t>
            </w:r>
          </w:p>
          <w:p w14:paraId="05356908" w14:textId="704A67CD" w:rsidR="007F6FCE" w:rsidRPr="00D30DC4" w:rsidRDefault="007F6FCE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На передней панели: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>
              <w:rPr>
                <w:color w:val="000000"/>
                <w:sz w:val="18"/>
                <w:szCs w:val="18"/>
              </w:rPr>
              <w:t xml:space="preserve"> 3.0-2 </w:t>
            </w:r>
            <w:proofErr w:type="spell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color w:val="000000"/>
                <w:sz w:val="18"/>
                <w:szCs w:val="18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USB</w:t>
            </w:r>
            <w:r>
              <w:rPr>
                <w:color w:val="000000"/>
                <w:sz w:val="18"/>
                <w:szCs w:val="18"/>
              </w:rPr>
              <w:t xml:space="preserve"> 2.0-2 </w:t>
            </w:r>
            <w:proofErr w:type="spell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</w:p>
          <w:p w14:paraId="6D0B1917" w14:textId="2138266A" w:rsidR="007F6FCE" w:rsidRPr="00AD745D" w:rsidRDefault="007F6FCE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вес не более 8 кг; корпус черный;</w:t>
            </w:r>
          </w:p>
          <w:p w14:paraId="684A8F8E" w14:textId="111B1B42" w:rsidR="007F6FCE" w:rsidRPr="00AD745D" w:rsidRDefault="007F6FCE" w:rsidP="00D30DC4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корпуса не более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): 340 x 100 x 380 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25F6" w14:textId="106D6620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0D02" w14:textId="6B99C7D4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D9DF" w14:textId="0F72F26C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7542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38F5192D" w14:textId="57C66416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B308" w14:textId="022BAD33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552467E9" w14:textId="77777777" w:rsidTr="00A111AC">
        <w:trPr>
          <w:trHeight w:val="10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0CD6" w14:textId="61392086" w:rsidR="007F6FCE" w:rsidRPr="00B90C91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018F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Жесткий диск </w:t>
            </w:r>
          </w:p>
          <w:p w14:paraId="5EABB921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ST500DM002</w:t>
            </w:r>
          </w:p>
          <w:p w14:paraId="7CEA180D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8BC00B4" w14:textId="3BA9AE99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FE99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Жесткий диск HDD 3.5" 500ГБ, </w:t>
            </w:r>
          </w:p>
          <w:p w14:paraId="2CF91451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7200 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/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мин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, буферная память 16 Мб, </w:t>
            </w:r>
          </w:p>
          <w:p w14:paraId="455F77A1" w14:textId="6A8D2E02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SATA 2, SATA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4163" w14:textId="18F7B15E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745E" w14:textId="1879318C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084D" w14:textId="612A8001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3ADB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038636C3" w14:textId="537159F0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8093" w14:textId="02494393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0A5F91C4" w14:textId="77777777" w:rsidTr="00A111AC">
        <w:trPr>
          <w:trHeight w:val="15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2DAF" w14:textId="67A1A585" w:rsidR="007F6FCE" w:rsidRPr="00B90C91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F5AF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Матричный принтер </w:t>
            </w:r>
          </w:p>
          <w:p w14:paraId="4F7605A7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FX-2190</w:t>
            </w:r>
          </w:p>
          <w:p w14:paraId="7DC3B1A7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(C11C526022)</w:t>
            </w:r>
          </w:p>
          <w:p w14:paraId="578359A3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45B199DC" w14:textId="6512B9B9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482B" w14:textId="3ECC4F18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Принте</w:t>
            </w:r>
            <w:r>
              <w:rPr>
                <w:color w:val="000000"/>
                <w:sz w:val="18"/>
                <w:szCs w:val="18"/>
              </w:rPr>
              <w:t xml:space="preserve">р; </w:t>
            </w:r>
            <w:proofErr w:type="gramStart"/>
            <w:r>
              <w:rPr>
                <w:color w:val="000000"/>
                <w:sz w:val="18"/>
                <w:szCs w:val="18"/>
              </w:rPr>
              <w:t>ч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/б; матричный; 18 игл; А3; </w:t>
            </w:r>
            <w:r w:rsidRPr="00AD745D">
              <w:rPr>
                <w:color w:val="000000"/>
                <w:sz w:val="18"/>
                <w:szCs w:val="18"/>
              </w:rPr>
              <w:t>объем памяти 128 Кб;</w:t>
            </w:r>
          </w:p>
          <w:p w14:paraId="3ADC7E40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разрешение печати: 240 х 144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dpi</w:t>
            </w:r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37E434EB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толщина бумаги: 0,07 – 0,52 мм;</w:t>
            </w:r>
          </w:p>
          <w:p w14:paraId="48CEE2C7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Скорость печати: </w:t>
            </w:r>
          </w:p>
          <w:p w14:paraId="43DECA1A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680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зн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/сек в режиме 12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cpi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54FC312B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566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зн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/сек в режиме 10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cpi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69F723C6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Интерфейс: USB, LPT;</w:t>
            </w:r>
          </w:p>
          <w:p w14:paraId="49244503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поддержка ОС: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Windows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, DOS;</w:t>
            </w:r>
          </w:p>
          <w:p w14:paraId="0F785504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не более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): </w:t>
            </w:r>
          </w:p>
          <w:p w14:paraId="16623487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590x170x650 мм</w:t>
            </w:r>
          </w:p>
          <w:p w14:paraId="5085C9C0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ресурс не менее 23000 стр. в месяц</w:t>
            </w:r>
          </w:p>
          <w:p w14:paraId="059EA63D" w14:textId="3799B91F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Энергопотребление: 53 Вт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3692" w14:textId="3300987A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52A9" w14:textId="37027275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EC26" w14:textId="02377551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90FA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62191D9B" w14:textId="57A2C843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BF29" w14:textId="7E984892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56CE81EF" w14:textId="77777777" w:rsidTr="00A111AC">
        <w:trPr>
          <w:trHeight w:val="18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C813" w14:textId="3E999766" w:rsidR="007F6FCE" w:rsidRPr="00BB25C8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2D05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Рабочая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станция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EliteOne</w:t>
            </w:r>
            <w:proofErr w:type="spellEnd"/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800 </w:t>
            </w:r>
          </w:p>
          <w:p w14:paraId="7DE8EA1C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All-in-one</w:t>
            </w:r>
          </w:p>
          <w:p w14:paraId="6B6A3772" w14:textId="77777777" w:rsidR="007F6FCE" w:rsidRPr="00AD745D" w:rsidRDefault="007F6FCE" w:rsidP="00676FDF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(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E</w:t>
            </w:r>
            <w:r w:rsidRPr="00AD745D">
              <w:rPr>
                <w:color w:val="000000"/>
                <w:sz w:val="18"/>
                <w:szCs w:val="18"/>
              </w:rPr>
              <w:t>5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A</w:t>
            </w:r>
            <w:r w:rsidRPr="00AD745D">
              <w:rPr>
                <w:color w:val="000000"/>
                <w:sz w:val="18"/>
                <w:szCs w:val="18"/>
              </w:rPr>
              <w:t>93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EA</w:t>
            </w:r>
            <w:r w:rsidRPr="00AD745D">
              <w:rPr>
                <w:color w:val="000000"/>
                <w:sz w:val="18"/>
                <w:szCs w:val="18"/>
              </w:rPr>
              <w:t>) с клавиатурой и мышью</w:t>
            </w:r>
          </w:p>
          <w:p w14:paraId="64DDF33E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42D769C" w14:textId="31C981D8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F9A9" w14:textId="77777777" w:rsidR="007F6FCE" w:rsidRPr="00D30DC4" w:rsidRDefault="007F6FCE" w:rsidP="00BA1497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Рабочая ст</w:t>
            </w:r>
            <w:r>
              <w:rPr>
                <w:color w:val="000000"/>
                <w:sz w:val="18"/>
                <w:szCs w:val="18"/>
              </w:rPr>
              <w:t>ан</w:t>
            </w:r>
            <w:r w:rsidRPr="00AD745D">
              <w:rPr>
                <w:color w:val="000000"/>
                <w:sz w:val="18"/>
                <w:szCs w:val="18"/>
              </w:rPr>
              <w:t>ция в кор</w:t>
            </w:r>
            <w:r>
              <w:rPr>
                <w:color w:val="000000"/>
                <w:sz w:val="18"/>
                <w:szCs w:val="18"/>
              </w:rPr>
              <w:t>пус</w:t>
            </w:r>
            <w:r w:rsidRPr="00AD745D">
              <w:rPr>
                <w:color w:val="000000"/>
                <w:sz w:val="18"/>
                <w:szCs w:val="18"/>
              </w:rPr>
              <w:t xml:space="preserve">е </w:t>
            </w:r>
            <w:r>
              <w:rPr>
                <w:color w:val="000000"/>
                <w:sz w:val="18"/>
                <w:szCs w:val="18"/>
              </w:rPr>
              <w:t xml:space="preserve">– </w:t>
            </w:r>
            <w:r w:rsidRPr="00AD745D">
              <w:rPr>
                <w:color w:val="000000"/>
                <w:sz w:val="18"/>
                <w:szCs w:val="18"/>
              </w:rPr>
              <w:t xml:space="preserve">моноблок, диагональ экрана 23” </w:t>
            </w:r>
            <w:r>
              <w:rPr>
                <w:color w:val="000000"/>
                <w:sz w:val="18"/>
                <w:szCs w:val="18"/>
              </w:rPr>
              <w:t xml:space="preserve">           </w:t>
            </w:r>
            <w:r w:rsidRPr="00AD745D">
              <w:rPr>
                <w:color w:val="000000"/>
                <w:sz w:val="18"/>
                <w:szCs w:val="18"/>
              </w:rPr>
              <w:t>с разрешением 1920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x</w:t>
            </w:r>
            <w:r w:rsidRPr="00AD745D">
              <w:rPr>
                <w:color w:val="000000"/>
                <w:sz w:val="18"/>
                <w:szCs w:val="18"/>
              </w:rPr>
              <w:t xml:space="preserve">1080; 16:9;  матрица матовая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WLED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IPS</w:t>
            </w:r>
            <w:r w:rsidRPr="00AD745D">
              <w:rPr>
                <w:color w:val="000000"/>
                <w:sz w:val="18"/>
                <w:szCs w:val="18"/>
              </w:rPr>
              <w:t>; ярк</w:t>
            </w:r>
            <w:r>
              <w:rPr>
                <w:color w:val="000000"/>
                <w:sz w:val="18"/>
                <w:szCs w:val="18"/>
              </w:rPr>
              <w:t>ость:250 кд/м</w:t>
            </w:r>
            <w:proofErr w:type="gramStart"/>
            <w:r>
              <w:rPr>
                <w:color w:val="000000"/>
                <w:sz w:val="18"/>
                <w:szCs w:val="18"/>
              </w:rPr>
              <w:t>2</w:t>
            </w:r>
            <w:proofErr w:type="gramEnd"/>
            <w:r>
              <w:rPr>
                <w:color w:val="000000"/>
                <w:sz w:val="18"/>
                <w:szCs w:val="18"/>
              </w:rPr>
              <w:t>; отклик 7</w:t>
            </w:r>
            <w:r w:rsidRPr="00AD745D">
              <w:rPr>
                <w:color w:val="000000"/>
                <w:sz w:val="18"/>
                <w:szCs w:val="18"/>
              </w:rPr>
              <w:t xml:space="preserve">мс;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Intel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Core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5-4570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s</w:t>
            </w:r>
            <w:r w:rsidRPr="00AD745D">
              <w:rPr>
                <w:color w:val="000000"/>
                <w:sz w:val="18"/>
                <w:szCs w:val="18"/>
              </w:rPr>
              <w:t xml:space="preserve">/4Гб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DDR</w:t>
            </w:r>
            <w:r w:rsidRPr="00AD745D">
              <w:rPr>
                <w:color w:val="000000"/>
                <w:sz w:val="18"/>
                <w:szCs w:val="18"/>
              </w:rPr>
              <w:t>3-1600 (1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x</w:t>
            </w:r>
            <w:r w:rsidRPr="00AD745D">
              <w:rPr>
                <w:color w:val="000000"/>
                <w:sz w:val="18"/>
                <w:szCs w:val="18"/>
              </w:rPr>
              <w:t>4Гб)/1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</w:t>
            </w:r>
            <w:r w:rsidRPr="00AD745D">
              <w:rPr>
                <w:color w:val="000000"/>
                <w:sz w:val="18"/>
                <w:szCs w:val="18"/>
              </w:rPr>
              <w:t xml:space="preserve">б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HDD</w:t>
            </w:r>
            <w:r w:rsidRPr="00AD745D">
              <w:rPr>
                <w:color w:val="000000"/>
                <w:sz w:val="18"/>
                <w:szCs w:val="18"/>
              </w:rPr>
              <w:t>7200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SATA</w:t>
            </w:r>
            <w:r w:rsidRPr="00AD745D">
              <w:rPr>
                <w:color w:val="000000"/>
                <w:sz w:val="18"/>
                <w:szCs w:val="18"/>
              </w:rPr>
              <w:t xml:space="preserve">+8Гб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SSHD</w:t>
            </w:r>
            <w:r w:rsidRPr="00AD745D">
              <w:rPr>
                <w:color w:val="000000"/>
                <w:sz w:val="18"/>
                <w:szCs w:val="18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Intel</w:t>
            </w:r>
            <w:r w:rsidRPr="00D30DC4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GMA</w:t>
            </w:r>
            <w:r w:rsidRPr="00D30DC4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HD</w:t>
            </w:r>
            <w:r w:rsidRPr="00D30DC4">
              <w:rPr>
                <w:color w:val="000000"/>
                <w:sz w:val="18"/>
                <w:szCs w:val="18"/>
              </w:rPr>
              <w:t xml:space="preserve">4600/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DVD</w:t>
            </w:r>
            <w:r w:rsidRPr="00D30DC4">
              <w:rPr>
                <w:color w:val="000000"/>
                <w:sz w:val="18"/>
                <w:szCs w:val="18"/>
              </w:rPr>
              <w:t>±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RW</w:t>
            </w:r>
            <w:r w:rsidRPr="00D30DC4">
              <w:rPr>
                <w:color w:val="000000"/>
                <w:sz w:val="18"/>
                <w:szCs w:val="18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webcam</w:t>
            </w:r>
            <w:r w:rsidRPr="00D30DC4">
              <w:rPr>
                <w:color w:val="000000"/>
                <w:sz w:val="18"/>
                <w:szCs w:val="18"/>
              </w:rPr>
              <w:t xml:space="preserve">/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BT</w:t>
            </w:r>
            <w:r w:rsidRPr="00D30DC4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cardreader</w:t>
            </w:r>
            <w:proofErr w:type="spellEnd"/>
            <w:r w:rsidRPr="00D30DC4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GigEth</w:t>
            </w:r>
            <w:proofErr w:type="spellEnd"/>
            <w:r w:rsidRPr="00D30DC4">
              <w:rPr>
                <w:color w:val="000000"/>
                <w:sz w:val="18"/>
                <w:szCs w:val="18"/>
              </w:rPr>
              <w:t>/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Wi</w:t>
            </w:r>
            <w:r w:rsidRPr="00D30DC4">
              <w:rPr>
                <w:color w:val="000000"/>
                <w:sz w:val="18"/>
                <w:szCs w:val="18"/>
              </w:rPr>
              <w:t>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fi</w:t>
            </w:r>
            <w:r w:rsidRPr="00D30DC4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USBx</w:t>
            </w:r>
            <w:proofErr w:type="spellEnd"/>
            <w:r w:rsidRPr="00D30DC4">
              <w:rPr>
                <w:color w:val="000000"/>
                <w:sz w:val="18"/>
                <w:szCs w:val="18"/>
              </w:rPr>
              <w:t>6/</w:t>
            </w:r>
          </w:p>
          <w:p w14:paraId="47249918" w14:textId="77777777" w:rsidR="007F6FCE" w:rsidRPr="00AD745D" w:rsidRDefault="007F6FCE" w:rsidP="00BA1497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Win</w:t>
            </w:r>
            <w:r w:rsidRPr="00AD745D">
              <w:rPr>
                <w:color w:val="000000"/>
                <w:sz w:val="18"/>
                <w:szCs w:val="18"/>
              </w:rPr>
              <w:t>8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Pro</w:t>
            </w:r>
            <w:r w:rsidRPr="00AD745D">
              <w:rPr>
                <w:color w:val="000000"/>
                <w:sz w:val="18"/>
                <w:szCs w:val="18"/>
              </w:rPr>
              <w:t>64+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Win</w:t>
            </w:r>
            <w:r w:rsidRPr="00AD745D">
              <w:rPr>
                <w:color w:val="000000"/>
                <w:sz w:val="18"/>
                <w:szCs w:val="18"/>
              </w:rPr>
              <w:t>7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Pro</w:t>
            </w:r>
            <w:r w:rsidRPr="00AD745D">
              <w:rPr>
                <w:color w:val="000000"/>
                <w:sz w:val="18"/>
                <w:szCs w:val="18"/>
              </w:rPr>
              <w:t>64</w:t>
            </w:r>
          </w:p>
          <w:p w14:paraId="6211F93F" w14:textId="77777777" w:rsidR="007F6FCE" w:rsidRPr="00AD745D" w:rsidRDefault="007F6FCE" w:rsidP="00D35E71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ШхГхВ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) не более 560 х 60 х 400 мм</w:t>
            </w:r>
          </w:p>
          <w:p w14:paraId="2E02117F" w14:textId="6693C352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Вес не более 8 кг.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08FC" w14:textId="4DB90E09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68D8" w14:textId="4F5C42AA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C9E9" w14:textId="217653F8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0BFE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3C13C643" w14:textId="0D6B8A1C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D147" w14:textId="728997B5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77C6D3BD" w14:textId="77777777" w:rsidTr="00A111AC">
        <w:trPr>
          <w:trHeight w:val="18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2829" w14:textId="1F550F6A" w:rsidR="007F6FCE" w:rsidRPr="00BA309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lastRenderedPageBreak/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FF30" w14:textId="77777777" w:rsidR="007F6FCE" w:rsidRPr="00AD745D" w:rsidRDefault="007F6FCE" w:rsidP="003714D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Монитор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LED</w:t>
            </w:r>
          </w:p>
          <w:p w14:paraId="7DAE9B64" w14:textId="77777777" w:rsidR="007F6FCE" w:rsidRPr="00AD745D" w:rsidRDefault="007F6FCE" w:rsidP="003714D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S22C450B</w:t>
            </w:r>
          </w:p>
          <w:p w14:paraId="2E8C4C0E" w14:textId="77777777" w:rsidR="007F6FCE" w:rsidRPr="00AD745D" w:rsidRDefault="007F6FCE" w:rsidP="003714D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(LS22C45KBS/CI)</w:t>
            </w:r>
          </w:p>
          <w:p w14:paraId="574E9152" w14:textId="77777777" w:rsidR="007F6FCE" w:rsidRPr="00BA309D" w:rsidRDefault="007F6FCE" w:rsidP="003714D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7C29E7A1" w14:textId="77777777" w:rsidR="007F6FCE" w:rsidRPr="00BA309D" w:rsidRDefault="007F6FCE" w:rsidP="003714D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4C8E6C82" w14:textId="6EA7FA74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34CB" w14:textId="77777777" w:rsidR="007F6FCE" w:rsidRPr="00AD745D" w:rsidRDefault="007F6FCE" w:rsidP="003714D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21.5"; 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черный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; разрешение 1920 х 1080;</w:t>
            </w:r>
          </w:p>
          <w:p w14:paraId="633624F0" w14:textId="77777777" w:rsidR="007F6FCE" w:rsidRPr="00AD745D" w:rsidRDefault="007F6FCE" w:rsidP="003714D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16:9; матрица TN; яркость:250 кд/м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2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;</w:t>
            </w:r>
          </w:p>
          <w:p w14:paraId="2F33F92F" w14:textId="77777777" w:rsidR="007F6FCE" w:rsidRPr="00AD745D" w:rsidRDefault="007F6FCE" w:rsidP="003714D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отклик 5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мс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; VESA 100 x 100; </w:t>
            </w:r>
          </w:p>
          <w:p w14:paraId="77EB4C6C" w14:textId="77777777" w:rsidR="007F6FCE" w:rsidRPr="00AD745D" w:rsidRDefault="007F6FCE" w:rsidP="003714D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интерфейс  DVI, VGA; </w:t>
            </w:r>
          </w:p>
          <w:p w14:paraId="18DFCEF6" w14:textId="77777777" w:rsidR="007F6FCE" w:rsidRPr="00AD745D" w:rsidRDefault="007F6FCE" w:rsidP="003714D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не более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):</w:t>
            </w:r>
          </w:p>
          <w:p w14:paraId="5D13736E" w14:textId="77777777" w:rsidR="007F6FCE" w:rsidRPr="00AD745D" w:rsidRDefault="007F6FCE" w:rsidP="003714D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510 x 430 x 210 мм - с подставкой,</w:t>
            </w:r>
          </w:p>
          <w:p w14:paraId="4E40286A" w14:textId="77777777" w:rsidR="007F6FCE" w:rsidRPr="00AD745D" w:rsidRDefault="007F6FCE" w:rsidP="003714D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510 x 310 x 60 мм - без подставки,</w:t>
            </w:r>
          </w:p>
          <w:p w14:paraId="0E5B421A" w14:textId="77777777" w:rsidR="007F6FCE" w:rsidRPr="00AD745D" w:rsidRDefault="007F6FCE" w:rsidP="003714D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Энергопотребление: 24 Вт; </w:t>
            </w:r>
          </w:p>
          <w:p w14:paraId="0EE5993C" w14:textId="5E039FE2" w:rsidR="007F6FCE" w:rsidRPr="00AD745D" w:rsidRDefault="007F6FCE" w:rsidP="00BA1497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в режиме ожидания - 0.1 Вт.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5CC1" w14:textId="4C198308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164F" w14:textId="09C4B342" w:rsidR="007F6FCE" w:rsidRPr="004C2D47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7F09" w14:textId="2629EA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19DF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3C3947CC" w14:textId="573EF579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3A8B" w14:textId="3C13804E" w:rsidR="007F6FCE" w:rsidRPr="004940D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6FE09A89" w14:textId="77777777" w:rsidTr="00A111AC">
        <w:trPr>
          <w:trHeight w:val="1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924D" w14:textId="721067D5" w:rsidR="007F6FCE" w:rsidRPr="00BB25C8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2336" w14:textId="77777777" w:rsidR="007F6FCE" w:rsidRPr="00BA309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Модуль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памяти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>DDR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 xml:space="preserve">3 </w:t>
            </w:r>
          </w:p>
          <w:p w14:paraId="57977C9F" w14:textId="77777777" w:rsidR="007F6FCE" w:rsidRPr="00BA309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BA309D">
              <w:rPr>
                <w:color w:val="000000"/>
                <w:sz w:val="18"/>
                <w:szCs w:val="18"/>
                <w:lang w:val="en-US"/>
              </w:rPr>
              <w:t xml:space="preserve">8 </w:t>
            </w:r>
            <w:r w:rsidRPr="00AD745D">
              <w:rPr>
                <w:color w:val="000000"/>
                <w:sz w:val="18"/>
                <w:szCs w:val="18"/>
              </w:rPr>
              <w:t>Гб</w:t>
            </w:r>
          </w:p>
          <w:p w14:paraId="6994CDD4" w14:textId="77777777" w:rsidR="007F6FCE" w:rsidRPr="00BA309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BA309D">
              <w:rPr>
                <w:color w:val="000000"/>
                <w:sz w:val="18"/>
                <w:szCs w:val="18"/>
                <w:lang w:val="en-US"/>
              </w:rPr>
              <w:t>(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B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>4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U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>40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AA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>)</w:t>
            </w:r>
          </w:p>
          <w:p w14:paraId="60FE822D" w14:textId="0CA937B4" w:rsidR="007F6FCE" w:rsidRPr="00AD745D" w:rsidRDefault="007F6FCE" w:rsidP="00676FDF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CBAE" w14:textId="437FC25B" w:rsidR="007F6FCE" w:rsidRPr="00AD745D" w:rsidRDefault="007F6FCE" w:rsidP="00D35E71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Модуль оперативной памяти 8 Гб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PC</w:t>
            </w:r>
            <w:r w:rsidRPr="00AD745D">
              <w:rPr>
                <w:color w:val="000000"/>
                <w:sz w:val="18"/>
                <w:szCs w:val="18"/>
              </w:rPr>
              <w:t>3-12800 (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DDR</w:t>
            </w:r>
            <w:r w:rsidRPr="00AD745D">
              <w:rPr>
                <w:color w:val="000000"/>
                <w:sz w:val="18"/>
                <w:szCs w:val="18"/>
              </w:rPr>
              <w:t xml:space="preserve">3-1600)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SODIMM</w:t>
            </w:r>
            <w:r w:rsidRPr="00AD745D">
              <w:rPr>
                <w:color w:val="000000"/>
                <w:sz w:val="18"/>
                <w:szCs w:val="18"/>
              </w:rPr>
              <w:t xml:space="preserve">, допущенный к совместной эксплуатации производителем оборудования, закупаемого согласно п. </w:t>
            </w:r>
            <w:r>
              <w:rPr>
                <w:color w:val="000000"/>
                <w:sz w:val="18"/>
                <w:szCs w:val="18"/>
              </w:rPr>
              <w:t>26</w:t>
            </w:r>
            <w:r w:rsidRPr="00AD745D">
              <w:rPr>
                <w:color w:val="000000"/>
                <w:sz w:val="18"/>
                <w:szCs w:val="18"/>
              </w:rPr>
              <w:t xml:space="preserve"> данного раздел.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AAD9" w14:textId="70DF7150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4278" w14:textId="09F24E5B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9DD5" w14:textId="4126771F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229F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12D6BC9D" w14:textId="59593D9A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8A68" w14:textId="1743C5ED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7F16CE0A" w14:textId="77777777" w:rsidTr="00A111AC">
        <w:trPr>
          <w:trHeight w:val="6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B016" w14:textId="6B08611A" w:rsidR="007F6FCE" w:rsidRPr="00BB25C8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CC60" w14:textId="77777777" w:rsidR="007F6FCE" w:rsidRPr="005E7A29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Микрофон</w:t>
            </w:r>
          </w:p>
          <w:p w14:paraId="4B5834F9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DCN-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MICL</w:t>
            </w:r>
          </w:p>
          <w:p w14:paraId="11F513D8" w14:textId="77777777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C72FE88" w14:textId="020701B7" w:rsidR="007F6FCE" w:rsidRPr="00D30DC4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1217" w14:textId="77777777" w:rsidR="007F6FCE" w:rsidRPr="00AD745D" w:rsidRDefault="007F6FCE" w:rsidP="00E7235A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сменный микрофон для конференций, допущенный к совместной эксплуатации производителем используемого оборудования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BOSCH</w:t>
            </w:r>
            <w:r w:rsidRPr="00AD745D">
              <w:rPr>
                <w:color w:val="000000"/>
                <w:sz w:val="18"/>
                <w:szCs w:val="18"/>
              </w:rPr>
              <w:t>; цвет серебристый (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RAL</w:t>
            </w:r>
            <w:r w:rsidRPr="00AD745D">
              <w:rPr>
                <w:color w:val="000000"/>
                <w:sz w:val="18"/>
                <w:szCs w:val="18"/>
              </w:rPr>
              <w:t xml:space="preserve"> 9022),</w:t>
            </w:r>
          </w:p>
          <w:p w14:paraId="5C23E70D" w14:textId="77777777" w:rsidR="007F6FCE" w:rsidRPr="00AD745D" w:rsidRDefault="007F6FCE" w:rsidP="00E7235A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длина: 480 мм, вес не более: 115 гр.</w:t>
            </w:r>
          </w:p>
          <w:p w14:paraId="029B6646" w14:textId="6863D0BC" w:rsidR="007F6FCE" w:rsidRPr="00AD745D" w:rsidRDefault="007F6FCE" w:rsidP="00D30DC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индикатор с красной и зеленой подсветкой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4E1E" w14:textId="6B7FF832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A1B4" w14:textId="65B2C73E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47D7" w14:textId="0BC12936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306A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32ECC797" w14:textId="5A461A42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C672" w14:textId="35AC171D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4AC3509B" w14:textId="77777777" w:rsidTr="00A111AC">
        <w:trPr>
          <w:trHeight w:val="10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6D55" w14:textId="574605A3" w:rsidR="007F6FCE" w:rsidRPr="00BB25C8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192F" w14:textId="77777777" w:rsidR="007F6FCE" w:rsidRPr="00AD745D" w:rsidRDefault="007F6FCE" w:rsidP="00E7235A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ЖК-Телевизор</w:t>
            </w:r>
          </w:p>
          <w:p w14:paraId="1BE00468" w14:textId="77777777" w:rsidR="007F6FCE" w:rsidRPr="00AD745D" w:rsidRDefault="007F6FCE" w:rsidP="00E7235A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47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LB</w:t>
            </w:r>
            <w:r w:rsidRPr="00AD745D">
              <w:rPr>
                <w:color w:val="000000"/>
                <w:sz w:val="18"/>
                <w:szCs w:val="18"/>
              </w:rPr>
              <w:t>730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V</w:t>
            </w:r>
          </w:p>
          <w:p w14:paraId="7C15C592" w14:textId="77777777" w:rsidR="007F6FCE" w:rsidRPr="00AD745D" w:rsidRDefault="007F6FCE" w:rsidP="00E7235A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E01363C" w14:textId="6A49704A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 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2444" w14:textId="77777777" w:rsidR="007F6FCE" w:rsidRPr="00AD745D" w:rsidRDefault="007F6FC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Цветной ЖК-телевизор, диагональ 47” (119 см), </w:t>
            </w:r>
          </w:p>
          <w:p w14:paraId="747D2B6D" w14:textId="77777777" w:rsidR="007F6FCE" w:rsidRPr="005E7A29" w:rsidRDefault="007F6FCE" w:rsidP="009D535A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ма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AD745D">
              <w:rPr>
                <w:color w:val="000000"/>
                <w:sz w:val="18"/>
                <w:szCs w:val="18"/>
              </w:rPr>
              <w:t>рица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IPS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 16:9, 1920</w:t>
            </w:r>
            <w:r w:rsidRPr="00AD745D">
              <w:rPr>
                <w:color w:val="000000"/>
                <w:sz w:val="18"/>
                <w:szCs w:val="18"/>
              </w:rPr>
              <w:t>х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1080,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Full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HD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Direct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LED</w:t>
            </w:r>
            <w:r w:rsidRPr="005E7A29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</w:p>
          <w:p w14:paraId="00F7F5EE" w14:textId="77777777" w:rsidR="007F6FCE" w:rsidRPr="00AD745D" w:rsidRDefault="007F6FCE" w:rsidP="009D535A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частота обновления 200</w:t>
            </w:r>
            <w:r w:rsidRPr="00AD745D">
              <w:rPr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</w:rPr>
              <w:t>Гц (800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MCI</w:t>
            </w:r>
            <w:r w:rsidRPr="00AD745D">
              <w:rPr>
                <w:color w:val="000000"/>
                <w:sz w:val="18"/>
                <w:szCs w:val="18"/>
              </w:rPr>
              <w:t>),</w:t>
            </w:r>
          </w:p>
          <w:p w14:paraId="43A24C5B" w14:textId="77777777" w:rsidR="007F6FCE" w:rsidRPr="00AD745D" w:rsidRDefault="007F6FCE" w:rsidP="009D535A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системы вещания: аналоговая,  цифровая, </w:t>
            </w:r>
          </w:p>
          <w:p w14:paraId="44580EEF" w14:textId="77777777" w:rsidR="007F6FCE" w:rsidRPr="00AD745D" w:rsidRDefault="007F6FCE" w:rsidP="009D535A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DVB</w:t>
            </w:r>
            <w:r w:rsidRPr="00AD745D">
              <w:rPr>
                <w:color w:val="000000"/>
                <w:sz w:val="18"/>
                <w:szCs w:val="18"/>
              </w:rPr>
              <w:t>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S</w:t>
            </w:r>
            <w:r w:rsidRPr="00AD745D">
              <w:rPr>
                <w:color w:val="000000"/>
                <w:sz w:val="18"/>
                <w:szCs w:val="18"/>
              </w:rPr>
              <w:t>2, 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C</w:t>
            </w:r>
            <w:r w:rsidRPr="00AD745D">
              <w:rPr>
                <w:color w:val="000000"/>
                <w:sz w:val="18"/>
                <w:szCs w:val="18"/>
              </w:rPr>
              <w:t>, 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</w:t>
            </w:r>
            <w:r w:rsidRPr="00AD745D">
              <w:rPr>
                <w:color w:val="000000"/>
                <w:sz w:val="18"/>
                <w:szCs w:val="18"/>
              </w:rPr>
              <w:t xml:space="preserve">2,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CI</w:t>
            </w:r>
            <w:r w:rsidRPr="00AD745D">
              <w:rPr>
                <w:color w:val="000000"/>
                <w:sz w:val="18"/>
                <w:szCs w:val="18"/>
              </w:rPr>
              <w:t>+; стерео звук 2х12 Вт,</w:t>
            </w:r>
          </w:p>
          <w:p w14:paraId="0141BDE5" w14:textId="77777777" w:rsidR="007F6FCE" w:rsidRPr="00AD745D" w:rsidRDefault="007F6FCE" w:rsidP="009D535A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процессор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Triple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XD</w:t>
            </w:r>
            <w:r w:rsidRPr="00AD745D">
              <w:rPr>
                <w:color w:val="000000"/>
                <w:sz w:val="18"/>
                <w:szCs w:val="18"/>
              </w:rPr>
              <w:t xml:space="preserve">, система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TruBlackControl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, интерфейсы: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AV</w:t>
            </w:r>
            <w:r w:rsidRPr="00AD745D">
              <w:rPr>
                <w:color w:val="000000"/>
                <w:sz w:val="18"/>
                <w:szCs w:val="18"/>
              </w:rPr>
              <w:t xml:space="preserve">, компонентный,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SCART</w:t>
            </w:r>
            <w:r w:rsidRPr="00AD745D">
              <w:rPr>
                <w:color w:val="000000"/>
                <w:sz w:val="18"/>
                <w:szCs w:val="18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RGB</w:t>
            </w:r>
            <w:r w:rsidRPr="00AD745D">
              <w:rPr>
                <w:color w:val="000000"/>
                <w:sz w:val="18"/>
                <w:szCs w:val="18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HDMI</w:t>
            </w:r>
            <w:r w:rsidRPr="00AD745D">
              <w:rPr>
                <w:color w:val="000000"/>
                <w:sz w:val="18"/>
                <w:szCs w:val="18"/>
              </w:rPr>
              <w:t>®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x</w:t>
            </w:r>
            <w:r w:rsidRPr="00AD745D">
              <w:rPr>
                <w:color w:val="000000"/>
                <w:sz w:val="18"/>
                <w:szCs w:val="18"/>
              </w:rPr>
              <w:t xml:space="preserve">3,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MHL</w:t>
            </w:r>
            <w:r w:rsidRPr="00AD745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USBx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3,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Ethernet</w:t>
            </w:r>
            <w:r w:rsidRPr="00AD745D">
              <w:rPr>
                <w:color w:val="000000"/>
                <w:sz w:val="18"/>
                <w:szCs w:val="18"/>
              </w:rPr>
              <w:t xml:space="preserve"> (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RJ</w:t>
            </w:r>
            <w:r w:rsidRPr="00AD745D">
              <w:rPr>
                <w:color w:val="000000"/>
                <w:sz w:val="18"/>
                <w:szCs w:val="18"/>
              </w:rPr>
              <w:t xml:space="preserve">-45),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Wi</w:t>
            </w:r>
            <w:r w:rsidRPr="00AD745D">
              <w:rPr>
                <w:color w:val="000000"/>
                <w:sz w:val="18"/>
                <w:szCs w:val="18"/>
              </w:rPr>
              <w:t>-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Fi</w:t>
            </w:r>
            <w:r w:rsidRPr="00AD745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WiDi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Miracast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NFC</w:t>
            </w:r>
            <w:r w:rsidRPr="00AD745D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Simplink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, поддержка 3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D</w:t>
            </w:r>
            <w:r w:rsidRPr="00AD745D">
              <w:rPr>
                <w:color w:val="000000"/>
                <w:sz w:val="18"/>
                <w:szCs w:val="18"/>
              </w:rPr>
              <w:t xml:space="preserve">-изображения,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c</w:t>
            </w:r>
            <w:r w:rsidRPr="00AD745D">
              <w:rPr>
                <w:color w:val="000000"/>
                <w:sz w:val="18"/>
                <w:szCs w:val="18"/>
              </w:rPr>
              <w:t xml:space="preserve">совместимость с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VESA</w:t>
            </w:r>
            <w:r w:rsidRPr="00AD745D">
              <w:rPr>
                <w:color w:val="000000"/>
                <w:sz w:val="18"/>
                <w:szCs w:val="18"/>
              </w:rPr>
              <w:t xml:space="preserve"> 400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x</w:t>
            </w:r>
            <w:r w:rsidRPr="00AD745D">
              <w:rPr>
                <w:color w:val="000000"/>
                <w:sz w:val="18"/>
                <w:szCs w:val="18"/>
              </w:rPr>
              <w:t xml:space="preserve"> 400;</w:t>
            </w:r>
          </w:p>
          <w:p w14:paraId="521EB037" w14:textId="77777777" w:rsidR="007F6FCE" w:rsidRPr="00AD745D" w:rsidRDefault="007F6FCE" w:rsidP="001F16E7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энергопотребление в режиме ожидания - 0,3 Вт;</w:t>
            </w:r>
          </w:p>
          <w:p w14:paraId="7E5B0665" w14:textId="77777777" w:rsidR="007F6FCE" w:rsidRPr="00AD745D" w:rsidRDefault="007F6FCE" w:rsidP="001F16E7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габариты 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ШхВхГ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) не более:</w:t>
            </w:r>
          </w:p>
          <w:p w14:paraId="051142E3" w14:textId="77777777" w:rsidR="007F6FCE" w:rsidRPr="00AD745D" w:rsidRDefault="007F6FCE" w:rsidP="001F16E7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- без подставки 1070х630х60, вес не более 13 кг</w:t>
            </w:r>
            <w:r>
              <w:rPr>
                <w:color w:val="000000"/>
                <w:sz w:val="18"/>
                <w:szCs w:val="18"/>
              </w:rPr>
              <w:t>.</w:t>
            </w:r>
          </w:p>
          <w:p w14:paraId="3F8A8C44" w14:textId="023FAB0D" w:rsidR="007F6FCE" w:rsidRPr="00AD745D" w:rsidRDefault="007F6FCE" w:rsidP="00DB5CD4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- с подставкой 1070х670х230, вес не более 14 кг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D8E8" w14:textId="76B72228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0BB4" w14:textId="07319DE1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4C2D4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E6E9" w14:textId="4A29C2B6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B41A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589D4F7C" w14:textId="5AD03590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35E5" w14:textId="15302CAB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2F42F1E7" w14:textId="77777777" w:rsidTr="00A111AC">
        <w:trPr>
          <w:trHeight w:val="22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6563" w14:textId="3D3A37E6" w:rsidR="007F6FCE" w:rsidRPr="00BA309D" w:rsidRDefault="007F6FC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3DAE" w14:textId="77777777" w:rsidR="007F6FCE" w:rsidRPr="00AD745D" w:rsidRDefault="007F6FCE" w:rsidP="00FE23A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Кабель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HDMI®</w:t>
            </w:r>
          </w:p>
          <w:p w14:paraId="52AA2017" w14:textId="77777777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SI HD 14200</w:t>
            </w:r>
          </w:p>
          <w:p w14:paraId="639DF110" w14:textId="77777777" w:rsidR="007F6FCE" w:rsidRPr="00AD745D" w:rsidRDefault="007F6FCE" w:rsidP="00CE232E">
            <w:pPr>
              <w:jc w:val="center"/>
              <w:rPr>
                <w:rFonts w:ascii="Arial" w:hAnsi="Arial" w:cs="Arial"/>
                <w:color w:val="646464"/>
                <w:sz w:val="18"/>
                <w:szCs w:val="18"/>
                <w:shd w:val="clear" w:color="auto" w:fill="F5F5F5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>Sound &amp; Image</w:t>
            </w:r>
          </w:p>
          <w:p w14:paraId="3D35E36E" w14:textId="77777777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20 м (31989)</w:t>
            </w:r>
          </w:p>
          <w:p w14:paraId="5762CD06" w14:textId="77777777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05C7EC7" w14:textId="046045C3" w:rsidR="007F6FCE" w:rsidRPr="00AD745D" w:rsidRDefault="007F6FCE" w:rsidP="00E7235A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5437" w14:textId="77777777" w:rsidR="007F6FCE" w:rsidRPr="00AD745D" w:rsidRDefault="007F6FCE" w:rsidP="00CE232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Цифровой аудио-видео кабель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HIGH</w:t>
            </w:r>
            <w:r w:rsidRPr="00AD745D">
              <w:rPr>
                <w:color w:val="000000"/>
                <w:sz w:val="18"/>
                <w:szCs w:val="18"/>
              </w:rPr>
              <w:t xml:space="preserve">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SPEED</w:t>
            </w:r>
            <w:r w:rsidRPr="00AD745D">
              <w:rPr>
                <w:color w:val="000000"/>
                <w:sz w:val="18"/>
                <w:szCs w:val="18"/>
              </w:rPr>
              <w:t xml:space="preserve"> HDMI® с 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Ethernet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D745D">
              <w:rPr>
                <w:color w:val="000000"/>
                <w:sz w:val="18"/>
                <w:szCs w:val="18"/>
                <w:lang w:val="en-US"/>
              </w:rPr>
              <w:t>ver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. 1.4), длина 20 метров,</w:t>
            </w:r>
          </w:p>
          <w:p w14:paraId="0466833F" w14:textId="77777777" w:rsidR="007F6FCE" w:rsidRPr="00AD745D" w:rsidRDefault="007F6FCE" w:rsidP="00B51552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разъемы 19pin HDMI®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plug</w:t>
            </w:r>
            <w:r w:rsidRPr="00AD745D">
              <w:rPr>
                <w:color w:val="000000"/>
                <w:sz w:val="18"/>
                <w:szCs w:val="18"/>
              </w:rPr>
              <w:t>– HDMI®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plug</w:t>
            </w:r>
            <w:r w:rsidRPr="00AD745D">
              <w:rPr>
                <w:color w:val="000000"/>
                <w:sz w:val="18"/>
                <w:szCs w:val="18"/>
              </w:rPr>
              <w:t xml:space="preserve"> металлические с покрытием </w:t>
            </w:r>
            <w:proofErr w:type="gramStart"/>
            <w:r w:rsidRPr="00AD745D">
              <w:rPr>
                <w:color w:val="000000"/>
                <w:sz w:val="18"/>
                <w:szCs w:val="18"/>
              </w:rPr>
              <w:t>контактах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 xml:space="preserve"> поверхностей 24-каратным золотом; </w:t>
            </w:r>
          </w:p>
          <w:p w14:paraId="6BC5C361" w14:textId="77777777" w:rsidR="007F6FCE" w:rsidRPr="00AD745D" w:rsidRDefault="007F6FCE" w:rsidP="00B51552">
            <w:pPr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HDMI® Ethernet Channel (HEC) </w:t>
            </w:r>
            <w:r w:rsidRPr="00AD745D">
              <w:rPr>
                <w:color w:val="000000"/>
                <w:sz w:val="18"/>
                <w:szCs w:val="18"/>
              </w:rPr>
              <w:t>до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100 Mb/s</w:t>
            </w:r>
          </w:p>
          <w:p w14:paraId="1CE5429F" w14:textId="77777777" w:rsidR="007F6FCE" w:rsidRPr="00AD745D" w:rsidRDefault="007F6FCE" w:rsidP="00A75826">
            <w:pPr>
              <w:textAlignment w:val="baseline"/>
              <w:rPr>
                <w:color w:val="000000"/>
                <w:sz w:val="18"/>
                <w:szCs w:val="18"/>
                <w:lang w:val="en-US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 xml:space="preserve"> Audio Return Channel (ARC)</w:t>
            </w:r>
          </w:p>
          <w:p w14:paraId="22399445" w14:textId="77777777" w:rsidR="007F6FCE" w:rsidRPr="00AD745D" w:rsidRDefault="007F6FCE" w:rsidP="00A75826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 3D резолюций через HDMI® с разрешением до 1080p (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Dual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 </w:t>
            </w:r>
            <w:proofErr w:type="spellStart"/>
            <w:r w:rsidRPr="00AD745D">
              <w:rPr>
                <w:color w:val="000000"/>
                <w:sz w:val="18"/>
                <w:szCs w:val="18"/>
              </w:rPr>
              <w:t>Stream</w:t>
            </w:r>
            <w:proofErr w:type="spellEnd"/>
            <w:r w:rsidRPr="00AD745D">
              <w:rPr>
                <w:color w:val="000000"/>
                <w:sz w:val="18"/>
                <w:szCs w:val="18"/>
              </w:rPr>
              <w:t>)</w:t>
            </w:r>
          </w:p>
          <w:p w14:paraId="15F9F1FC" w14:textId="77777777" w:rsidR="007F6FCE" w:rsidRPr="00AD745D" w:rsidRDefault="007F6FCE" w:rsidP="00A75826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поддержка 4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K</w:t>
            </w:r>
            <w:r w:rsidRPr="00AD745D">
              <w:rPr>
                <w:color w:val="000000"/>
                <w:sz w:val="18"/>
                <w:szCs w:val="18"/>
              </w:rPr>
              <w:t xml:space="preserve"> разрешения  4096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x</w:t>
            </w:r>
            <w:r w:rsidRPr="00AD745D">
              <w:rPr>
                <w:color w:val="000000"/>
                <w:sz w:val="18"/>
                <w:szCs w:val="18"/>
              </w:rPr>
              <w:t xml:space="preserve"> 2160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p</w:t>
            </w:r>
            <w:r w:rsidRPr="00AD745D">
              <w:rPr>
                <w:color w:val="000000"/>
                <w:sz w:val="18"/>
                <w:szCs w:val="18"/>
              </w:rPr>
              <w:t xml:space="preserve"> @ 24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Hz</w:t>
            </w:r>
          </w:p>
          <w:p w14:paraId="30C51F00" w14:textId="77777777" w:rsidR="007F6FCE" w:rsidRPr="00AD745D" w:rsidRDefault="007F6FCE" w:rsidP="00A75826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скорость передачи данных не менее 10 Гбит;</w:t>
            </w:r>
          </w:p>
          <w:p w14:paraId="17785CDB" w14:textId="1542FD4C" w:rsidR="007F6FCE" w:rsidRPr="00AD745D" w:rsidRDefault="007F6FCE" w:rsidP="00564D1E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материал проводника бескислородная медь OFC, внутренний экран выполнен из алюминиевой фольга и медной OFC сетки.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F8C0" w14:textId="716DC8B6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CA9F" w14:textId="44972CF4" w:rsidR="007F6FCE" w:rsidRPr="00AD745D" w:rsidRDefault="007F6FCE" w:rsidP="00ED4F67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Шт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0CC0" w14:textId="1BA8F21C" w:rsidR="007F6FCE" w:rsidRPr="00AD745D" w:rsidRDefault="007F6FC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2A49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6A691D87" w14:textId="2340F44E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C6F1" w14:textId="2121E4DE" w:rsidR="007F6FCE" w:rsidRPr="00AD745D" w:rsidRDefault="007F6FCE" w:rsidP="009359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43109BEF" w14:textId="77777777" w:rsidTr="00A111AC">
        <w:trPr>
          <w:trHeight w:val="22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3783" w14:textId="16EA98A5" w:rsidR="007F6FCE" w:rsidRPr="00BB25C8" w:rsidRDefault="007F6FCE" w:rsidP="00CE232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lastRenderedPageBreak/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C13E" w14:textId="77777777" w:rsidR="007F6FCE" w:rsidRPr="00AD745D" w:rsidRDefault="007F6FCE" w:rsidP="00FE23AF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Кронштейн </w:t>
            </w:r>
          </w:p>
          <w:p w14:paraId="495227D0" w14:textId="77777777" w:rsidR="007F6FCE" w:rsidRPr="00AD745D" w:rsidRDefault="007F6FCE" w:rsidP="00FE23AF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2345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Black</w:t>
            </w:r>
          </w:p>
          <w:p w14:paraId="6FCE2A8E" w14:textId="77777777" w:rsidR="007F6FCE" w:rsidRPr="00AD745D" w:rsidRDefault="007F6FCE" w:rsidP="00FE23AF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DD74F16" w14:textId="53437B2D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35CC" w14:textId="77777777" w:rsidR="007F6FCE" w:rsidRPr="00F15592" w:rsidRDefault="007F6FCE" w:rsidP="00024D08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кронштейн </w:t>
            </w:r>
            <w:r>
              <w:rPr>
                <w:color w:val="000000"/>
                <w:sz w:val="18"/>
                <w:szCs w:val="18"/>
              </w:rPr>
              <w:t xml:space="preserve">для телевизора </w:t>
            </w:r>
            <w:r w:rsidRPr="00AD745D">
              <w:rPr>
                <w:color w:val="000000"/>
                <w:sz w:val="18"/>
                <w:szCs w:val="18"/>
              </w:rPr>
              <w:t xml:space="preserve">металлический черный; поддерживаемые стандарты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VESA</w:t>
            </w:r>
            <w:r w:rsidRPr="00AD745D">
              <w:rPr>
                <w:color w:val="000000"/>
                <w:sz w:val="18"/>
                <w:szCs w:val="18"/>
              </w:rPr>
              <w:t xml:space="preserve"> в диапазоне 100–600 мм по горизонтали и 100–400 мм по вертикали; не менее 4 степеней свободы</w:t>
            </w:r>
            <w:r>
              <w:rPr>
                <w:color w:val="000000"/>
                <w:sz w:val="18"/>
                <w:szCs w:val="18"/>
              </w:rPr>
              <w:t xml:space="preserve">; </w:t>
            </w:r>
            <w:r w:rsidRPr="00AD745D">
              <w:rPr>
                <w:color w:val="000000"/>
                <w:sz w:val="18"/>
                <w:szCs w:val="18"/>
              </w:rPr>
              <w:t>расстояние от стены: 55 – 540 мм</w:t>
            </w:r>
            <w:r>
              <w:rPr>
                <w:color w:val="000000"/>
                <w:sz w:val="18"/>
                <w:szCs w:val="18"/>
              </w:rPr>
              <w:t>;</w:t>
            </w:r>
          </w:p>
          <w:p w14:paraId="4081A502" w14:textId="77777777" w:rsidR="007F6FCE" w:rsidRDefault="007F6FCE" w:rsidP="00024D08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размер совместно используемого оборудования от 40”– 65”; </w:t>
            </w:r>
            <w:r>
              <w:rPr>
                <w:color w:val="000000"/>
                <w:sz w:val="18"/>
                <w:szCs w:val="18"/>
              </w:rPr>
              <w:t>максимальный</w:t>
            </w:r>
            <w:r w:rsidRPr="00AD745D">
              <w:rPr>
                <w:color w:val="000000"/>
                <w:sz w:val="18"/>
                <w:szCs w:val="18"/>
              </w:rPr>
              <w:t xml:space="preserve"> угол поворота не менее 180 градусов, </w:t>
            </w:r>
          </w:p>
          <w:p w14:paraId="48A405A8" w14:textId="77777777" w:rsidR="007F6FCE" w:rsidRPr="00AD745D" w:rsidRDefault="007F6FCE" w:rsidP="00024D08">
            <w:pPr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наклон: до 20 градусов, нагрузка не менее 30 кг,</w:t>
            </w:r>
          </w:p>
          <w:p w14:paraId="36468D3E" w14:textId="5779E641" w:rsidR="007F6FCE" w:rsidRPr="00AD745D" w:rsidRDefault="007F6FCE" w:rsidP="00B51552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 xml:space="preserve">размеры площадки крепления к стене не более 360 мм </w:t>
            </w:r>
            <w:r w:rsidRPr="00AD745D">
              <w:rPr>
                <w:color w:val="000000"/>
                <w:sz w:val="18"/>
                <w:szCs w:val="18"/>
                <w:lang w:val="en-US"/>
              </w:rPr>
              <w:t>x</w:t>
            </w:r>
            <w:r w:rsidRPr="00AD745D">
              <w:rPr>
                <w:color w:val="000000"/>
                <w:sz w:val="18"/>
                <w:szCs w:val="18"/>
              </w:rPr>
              <w:t xml:space="preserve"> 80 мм (В</w:t>
            </w:r>
            <w:proofErr w:type="gramStart"/>
            <w:r w:rsidRPr="00AD745D">
              <w:rPr>
                <w:color w:val="000000"/>
                <w:sz w:val="18"/>
                <w:szCs w:val="18"/>
                <w:lang w:val="en-US"/>
              </w:rPr>
              <w:t>x</w:t>
            </w:r>
            <w:proofErr w:type="gramEnd"/>
            <w:r w:rsidRPr="00AD745D">
              <w:rPr>
                <w:color w:val="000000"/>
                <w:sz w:val="18"/>
                <w:szCs w:val="18"/>
              </w:rPr>
              <w:t>Ш); кабельные зажимы для проводов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57E4" w14:textId="180F18F9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B3E6" w14:textId="5CACAB79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Шт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51E0" w14:textId="63D5BAE1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C10A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603CD79D" w14:textId="4507D83F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8B1" w14:textId="2C7FF068" w:rsidR="007F6FCE" w:rsidRPr="00AD745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7BE956F1" w14:textId="77777777" w:rsidTr="00A111AC">
        <w:trPr>
          <w:trHeight w:val="18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88AA" w14:textId="06FDC0E8" w:rsidR="007F6FCE" w:rsidRPr="00BB25C8" w:rsidRDefault="007F6FCE" w:rsidP="00F776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4D95" w14:textId="77777777" w:rsidR="007F6FCE" w:rsidRPr="00BA309D" w:rsidRDefault="007F6FCE" w:rsidP="005E7A29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Модуль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памяти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726AEC85" w14:textId="77777777" w:rsidR="007F6FCE" w:rsidRPr="00BA309D" w:rsidRDefault="007F6FCE" w:rsidP="005E7A29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DDR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 xml:space="preserve">3 2 </w:t>
            </w:r>
            <w:r w:rsidRPr="00AD745D">
              <w:rPr>
                <w:color w:val="000000"/>
                <w:sz w:val="18"/>
                <w:szCs w:val="18"/>
              </w:rPr>
              <w:t>Гб</w:t>
            </w:r>
          </w:p>
          <w:p w14:paraId="0B00AEA5" w14:textId="77777777" w:rsidR="007F6FCE" w:rsidRPr="00BA309D" w:rsidRDefault="007F6FCE" w:rsidP="005E7A29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BA309D">
              <w:rPr>
                <w:color w:val="000000"/>
                <w:sz w:val="18"/>
                <w:szCs w:val="18"/>
                <w:lang w:val="en-US"/>
              </w:rPr>
              <w:t>(</w:t>
            </w:r>
            <w:r>
              <w:rPr>
                <w:color w:val="000000"/>
                <w:sz w:val="18"/>
                <w:szCs w:val="18"/>
                <w:lang w:val="en-US"/>
              </w:rPr>
              <w:t>JM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>1333</w:t>
            </w:r>
            <w:r>
              <w:rPr>
                <w:color w:val="000000"/>
                <w:sz w:val="18"/>
                <w:szCs w:val="18"/>
                <w:lang w:val="en-US"/>
              </w:rPr>
              <w:t>KLU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>-2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 w:rsidRPr="00BA309D">
              <w:rPr>
                <w:color w:val="000000"/>
                <w:sz w:val="18"/>
                <w:szCs w:val="18"/>
                <w:lang w:val="en-US"/>
              </w:rPr>
              <w:t>)</w:t>
            </w:r>
          </w:p>
          <w:p w14:paraId="3438B1F4" w14:textId="77777777" w:rsidR="007F6FCE" w:rsidRPr="00BA309D" w:rsidRDefault="007F6FCE" w:rsidP="005E7A29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0326C019" w14:textId="7E0FB873" w:rsidR="007F6FCE" w:rsidRPr="00AD745D" w:rsidRDefault="007F6FCE" w:rsidP="00FE23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допускаются анал</w:t>
            </w:r>
            <w:r w:rsidRPr="00AD745D">
              <w:rPr>
                <w:color w:val="000000"/>
                <w:sz w:val="18"/>
                <w:szCs w:val="18"/>
              </w:rPr>
              <w:t>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2680" w14:textId="4FF9CC1A" w:rsidR="007F6FCE" w:rsidRPr="00AD745D" w:rsidRDefault="007F6FCE" w:rsidP="00B90C91">
            <w:pPr>
              <w:rPr>
                <w:rFonts w:ascii="Arial" w:hAnsi="Arial" w:cs="Arial"/>
                <w:color w:val="686868"/>
                <w:sz w:val="18"/>
                <w:szCs w:val="18"/>
                <w:shd w:val="clear" w:color="auto" w:fill="FFFFFF"/>
              </w:rPr>
            </w:pPr>
            <w:r w:rsidRPr="00AD745D">
              <w:rPr>
                <w:color w:val="000000"/>
                <w:sz w:val="18"/>
                <w:szCs w:val="18"/>
              </w:rPr>
              <w:t>Мо</w:t>
            </w:r>
            <w:r w:rsidRPr="00ED4F67">
              <w:rPr>
                <w:color w:val="000000"/>
                <w:sz w:val="18"/>
                <w:szCs w:val="18"/>
              </w:rPr>
              <w:t xml:space="preserve">дуль оперативной памяти серии </w:t>
            </w:r>
            <w:r w:rsidRPr="00ED4F67">
              <w:rPr>
                <w:color w:val="000000"/>
                <w:sz w:val="18"/>
                <w:szCs w:val="18"/>
                <w:lang w:val="en-US"/>
              </w:rPr>
              <w:t>Jet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D4F67">
              <w:rPr>
                <w:color w:val="000000"/>
                <w:sz w:val="18"/>
                <w:szCs w:val="18"/>
                <w:lang w:val="en-US"/>
              </w:rPr>
              <w:t>Ram</w:t>
            </w:r>
            <w:r w:rsidRPr="00ED4F67">
              <w:rPr>
                <w:color w:val="000000"/>
                <w:sz w:val="18"/>
                <w:szCs w:val="18"/>
              </w:rPr>
              <w:t xml:space="preserve"> 2 Гб </w:t>
            </w:r>
            <w:r w:rsidRPr="00ED4F67">
              <w:rPr>
                <w:color w:val="000000"/>
                <w:sz w:val="18"/>
                <w:szCs w:val="18"/>
                <w:lang w:val="en-US"/>
              </w:rPr>
              <w:t>PC</w:t>
            </w:r>
            <w:r w:rsidRPr="00ED4F67">
              <w:rPr>
                <w:color w:val="000000"/>
                <w:sz w:val="18"/>
                <w:szCs w:val="18"/>
              </w:rPr>
              <w:t>3-10660 (</w:t>
            </w:r>
            <w:r w:rsidRPr="00ED4F67">
              <w:rPr>
                <w:color w:val="000000"/>
                <w:sz w:val="18"/>
                <w:szCs w:val="18"/>
                <w:lang w:val="en-US"/>
              </w:rPr>
              <w:t>DDR</w:t>
            </w:r>
            <w:r w:rsidRPr="00ED4F67">
              <w:rPr>
                <w:color w:val="000000"/>
                <w:sz w:val="18"/>
                <w:szCs w:val="18"/>
              </w:rPr>
              <w:t xml:space="preserve">3-1333 </w:t>
            </w:r>
            <w:r w:rsidRPr="00ED4F67">
              <w:rPr>
                <w:color w:val="000000"/>
                <w:sz w:val="18"/>
                <w:szCs w:val="18"/>
                <w:lang w:val="en-US"/>
              </w:rPr>
              <w:t>U</w:t>
            </w:r>
            <w:r w:rsidRPr="00ED4F67">
              <w:rPr>
                <w:color w:val="000000"/>
                <w:sz w:val="18"/>
                <w:szCs w:val="18"/>
              </w:rPr>
              <w:t>-</w:t>
            </w:r>
            <w:r w:rsidRPr="00ED4F67">
              <w:rPr>
                <w:color w:val="000000"/>
                <w:sz w:val="18"/>
                <w:szCs w:val="18"/>
                <w:lang w:val="en-US"/>
              </w:rPr>
              <w:t>DIMM</w:t>
            </w:r>
            <w:r>
              <w:rPr>
                <w:color w:val="000000"/>
                <w:sz w:val="18"/>
                <w:szCs w:val="18"/>
              </w:rPr>
              <w:t>/</w:t>
            </w:r>
            <w:r w:rsidRPr="00ED4F67">
              <w:rPr>
                <w:color w:val="000000"/>
                <w:sz w:val="18"/>
                <w:szCs w:val="18"/>
              </w:rPr>
              <w:t>2</w:t>
            </w:r>
            <w:r w:rsidRPr="00ED4F67">
              <w:rPr>
                <w:color w:val="000000"/>
                <w:sz w:val="18"/>
                <w:szCs w:val="18"/>
                <w:lang w:val="en-US"/>
              </w:rPr>
              <w:t>Rx</w:t>
            </w:r>
            <w:r w:rsidRPr="00ED4F67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/</w:t>
            </w:r>
            <w:r w:rsidRPr="00ED4F67">
              <w:rPr>
                <w:color w:val="000000"/>
                <w:sz w:val="18"/>
                <w:szCs w:val="18"/>
                <w:lang w:val="en-US"/>
              </w:rPr>
              <w:t>CL</w:t>
            </w:r>
            <w:r w:rsidRPr="00ED4F67">
              <w:rPr>
                <w:color w:val="000000"/>
                <w:sz w:val="18"/>
                <w:szCs w:val="18"/>
              </w:rPr>
              <w:t>=9</w:t>
            </w:r>
            <w:r>
              <w:rPr>
                <w:color w:val="000000"/>
                <w:sz w:val="18"/>
                <w:szCs w:val="18"/>
              </w:rPr>
              <w:t>/1,5В</w:t>
            </w:r>
            <w:r w:rsidRPr="00ED4F67">
              <w:rPr>
                <w:color w:val="000000"/>
                <w:sz w:val="18"/>
                <w:szCs w:val="18"/>
              </w:rPr>
              <w:t>), с двусторонним располо</w:t>
            </w:r>
            <w:r>
              <w:rPr>
                <w:color w:val="000000"/>
                <w:sz w:val="18"/>
                <w:szCs w:val="18"/>
              </w:rPr>
              <w:t xml:space="preserve">жением модулей 128Мх8, полностью совместимый и  обеспечивающий стабильную работу, подтвержденную предварительным тестированием, </w:t>
            </w:r>
            <w:r w:rsidRPr="00ED4F67">
              <w:rPr>
                <w:color w:val="000000"/>
                <w:sz w:val="18"/>
                <w:szCs w:val="18"/>
              </w:rPr>
              <w:t>оборудовани</w:t>
            </w:r>
            <w:r>
              <w:rPr>
                <w:color w:val="000000"/>
                <w:sz w:val="18"/>
                <w:szCs w:val="18"/>
              </w:rPr>
              <w:t>я</w:t>
            </w:r>
            <w:r w:rsidRPr="00ED4F67">
              <w:rPr>
                <w:color w:val="000000"/>
                <w:sz w:val="18"/>
                <w:szCs w:val="18"/>
              </w:rPr>
              <w:t xml:space="preserve"> HP </w:t>
            </w:r>
            <w:proofErr w:type="spellStart"/>
            <w:r w:rsidRPr="00ED4F67">
              <w:rPr>
                <w:color w:val="000000"/>
                <w:sz w:val="18"/>
                <w:szCs w:val="18"/>
              </w:rPr>
              <w:t>Compaq</w:t>
            </w:r>
            <w:proofErr w:type="spellEnd"/>
            <w:r w:rsidRPr="00ED4F67">
              <w:rPr>
                <w:color w:val="000000"/>
                <w:sz w:val="18"/>
                <w:szCs w:val="18"/>
              </w:rPr>
              <w:t xml:space="preserve"> 500B MT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D4F67">
              <w:rPr>
                <w:color w:val="000000"/>
                <w:sz w:val="18"/>
                <w:szCs w:val="18"/>
              </w:rPr>
              <w:t>находя</w:t>
            </w:r>
            <w:r>
              <w:rPr>
                <w:color w:val="000000"/>
                <w:sz w:val="18"/>
                <w:szCs w:val="18"/>
              </w:rPr>
              <w:t>щегося</w:t>
            </w:r>
            <w:r w:rsidRPr="00ED4F67">
              <w:rPr>
                <w:color w:val="000000"/>
                <w:sz w:val="18"/>
                <w:szCs w:val="18"/>
              </w:rPr>
              <w:t xml:space="preserve"> в эксплуатации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9E72" w14:textId="574CF0CD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0C1" w14:textId="5E057CA2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BE89" w14:textId="5F4C5C4E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E44F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42C47BC4" w14:textId="669D7E30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DA8F" w14:textId="3C6E24E6" w:rsidR="007F6FCE" w:rsidRPr="00AD745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3EF23172" w14:textId="77777777" w:rsidTr="00A111AC">
        <w:trPr>
          <w:trHeight w:val="18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E8BE" w14:textId="6C9C1530" w:rsidR="007F6FCE" w:rsidRPr="00BB25C8" w:rsidRDefault="007F6FCE" w:rsidP="00F776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18D6" w14:textId="77777777" w:rsidR="007F6FCE" w:rsidRPr="003324C2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Диктофон </w:t>
            </w:r>
            <w:r w:rsidRPr="00D60136">
              <w:rPr>
                <w:color w:val="000000"/>
                <w:sz w:val="18"/>
                <w:szCs w:val="18"/>
              </w:rPr>
              <w:t>VN-713PC</w:t>
            </w:r>
          </w:p>
          <w:p w14:paraId="22BDC860" w14:textId="77777777" w:rsidR="007F6FCE" w:rsidRPr="003324C2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BFC79D2" w14:textId="65BCBD4D" w:rsidR="007F6FCE" w:rsidRPr="00AD745D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 w:rsidRPr="004A54D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допускаются анал</w:t>
            </w:r>
            <w:r w:rsidRPr="00AD745D">
              <w:rPr>
                <w:color w:val="000000"/>
                <w:sz w:val="18"/>
                <w:szCs w:val="18"/>
              </w:rPr>
              <w:t>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A911" w14:textId="77777777" w:rsidR="007F6FCE" w:rsidRDefault="007F6FCE" w:rsidP="0062449B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 xml:space="preserve">диктофон черный цифровой с </w:t>
            </w:r>
            <w:r>
              <w:rPr>
                <w:color w:val="000000"/>
                <w:sz w:val="18"/>
                <w:szCs w:val="18"/>
                <w:lang w:val="en-US"/>
              </w:rPr>
              <w:t>Full</w:t>
            </w:r>
            <w:r w:rsidRPr="004A54D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>Dot</w:t>
            </w:r>
            <w:r w:rsidRPr="004A54D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матричным дисплеем 1,61</w:t>
            </w:r>
            <w:r w:rsidRPr="00FE7E4D">
              <w:rPr>
                <w:color w:val="000000"/>
                <w:sz w:val="18"/>
                <w:szCs w:val="18"/>
              </w:rPr>
              <w:t>”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A54DA">
              <w:rPr>
                <w:color w:val="000000"/>
                <w:sz w:val="18"/>
                <w:szCs w:val="18"/>
              </w:rPr>
              <w:t>(</w:t>
            </w:r>
            <w:r>
              <w:rPr>
                <w:color w:val="000000"/>
                <w:sz w:val="18"/>
                <w:szCs w:val="18"/>
              </w:rPr>
              <w:t>29 х 29 мм</w:t>
            </w:r>
            <w:r w:rsidRPr="004A54DA">
              <w:rPr>
                <w:color w:val="000000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</w:rPr>
              <w:t xml:space="preserve"> и разрешением не менее 108х84</w:t>
            </w:r>
            <w:r w:rsidRPr="00FE7E4D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пикселей; индикатор заряда батареи; индикатор оставшегося времени записи; встроенный моно-микрофон; встроенный моно-динамик, встроенная память не менее 4 Гб, слот для карт памяти </w:t>
            </w:r>
            <w:proofErr w:type="spellStart"/>
            <w:r>
              <w:rPr>
                <w:color w:val="000000"/>
                <w:sz w:val="18"/>
                <w:szCs w:val="18"/>
              </w:rPr>
              <w:t>micro</w:t>
            </w:r>
            <w:proofErr w:type="spellEnd"/>
            <w:r>
              <w:rPr>
                <w:color w:val="000000"/>
                <w:sz w:val="18"/>
                <w:szCs w:val="18"/>
                <w:lang w:val="en-US"/>
              </w:rPr>
              <w:t>SD</w:t>
            </w:r>
            <w:r w:rsidRPr="004A54DA"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microSDHC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интерфейс </w:t>
            </w:r>
            <w:r>
              <w:rPr>
                <w:color w:val="000000"/>
                <w:sz w:val="18"/>
                <w:szCs w:val="18"/>
                <w:lang w:val="en-US"/>
              </w:rPr>
              <w:t>USB</w:t>
            </w:r>
            <w:r>
              <w:rPr>
                <w:color w:val="000000"/>
                <w:sz w:val="18"/>
                <w:szCs w:val="18"/>
              </w:rPr>
              <w:t xml:space="preserve">; максимальное время записи 1626 часов (режим </w:t>
            </w:r>
            <w:r>
              <w:rPr>
                <w:color w:val="000000"/>
                <w:sz w:val="18"/>
                <w:szCs w:val="18"/>
                <w:lang w:val="en-US"/>
              </w:rPr>
              <w:t>LP</w:t>
            </w:r>
            <w:r>
              <w:rPr>
                <w:color w:val="000000"/>
                <w:sz w:val="18"/>
                <w:szCs w:val="18"/>
              </w:rPr>
              <w:t xml:space="preserve">)/ 259 часов (режим </w:t>
            </w:r>
            <w:r>
              <w:rPr>
                <w:color w:val="000000"/>
                <w:sz w:val="18"/>
                <w:szCs w:val="18"/>
                <w:lang w:val="en-US"/>
              </w:rPr>
              <w:t>HQ</w:t>
            </w:r>
            <w:r>
              <w:rPr>
                <w:color w:val="000000"/>
                <w:sz w:val="18"/>
                <w:szCs w:val="18"/>
              </w:rPr>
              <w:t>);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время записи не менее 72 часов (режим </w:t>
            </w:r>
            <w:r>
              <w:rPr>
                <w:color w:val="000000"/>
                <w:sz w:val="18"/>
                <w:szCs w:val="18"/>
                <w:lang w:val="en-US"/>
              </w:rPr>
              <w:t>LP</w:t>
            </w:r>
            <w:r>
              <w:rPr>
                <w:color w:val="000000"/>
                <w:sz w:val="18"/>
                <w:szCs w:val="18"/>
              </w:rPr>
              <w:t xml:space="preserve">); воспроизведение – не менее 68 часов через наушники; формат </w:t>
            </w:r>
            <w:r>
              <w:rPr>
                <w:color w:val="000000"/>
                <w:sz w:val="18"/>
                <w:szCs w:val="18"/>
                <w:lang w:val="en-US"/>
              </w:rPr>
              <w:t>MP</w:t>
            </w:r>
            <w:r>
              <w:rPr>
                <w:color w:val="000000"/>
                <w:sz w:val="18"/>
                <w:szCs w:val="18"/>
              </w:rPr>
              <w:t>3</w:t>
            </w:r>
            <w:r w:rsidRPr="004A54DA"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  <w:lang w:val="en-US"/>
              </w:rPr>
              <w:t>WMA</w:t>
            </w:r>
            <w:r>
              <w:rPr>
                <w:color w:val="000000"/>
                <w:sz w:val="18"/>
                <w:szCs w:val="18"/>
              </w:rPr>
              <w:t xml:space="preserve">; тип элементов питания ААА; формат </w:t>
            </w:r>
            <w:r>
              <w:rPr>
                <w:color w:val="000000"/>
                <w:sz w:val="18"/>
                <w:szCs w:val="18"/>
                <w:lang w:val="en-US"/>
              </w:rPr>
              <w:t>MP</w:t>
            </w:r>
            <w:r>
              <w:rPr>
                <w:color w:val="000000"/>
                <w:sz w:val="18"/>
                <w:szCs w:val="18"/>
              </w:rPr>
              <w:t>3</w:t>
            </w:r>
            <w:r w:rsidRPr="004A54DA"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  <w:lang w:val="en-US"/>
              </w:rPr>
              <w:t>WMA</w:t>
            </w:r>
            <w:r>
              <w:rPr>
                <w:color w:val="000000"/>
                <w:sz w:val="18"/>
                <w:szCs w:val="18"/>
              </w:rPr>
              <w:t xml:space="preserve">; запись </w:t>
            </w:r>
            <w:r w:rsidRPr="004A54DA">
              <w:rPr>
                <w:color w:val="000000"/>
                <w:sz w:val="18"/>
                <w:szCs w:val="18"/>
              </w:rPr>
              <w:t>VCVA</w:t>
            </w:r>
            <w:r>
              <w:rPr>
                <w:color w:val="000000"/>
                <w:sz w:val="18"/>
                <w:szCs w:val="18"/>
              </w:rPr>
              <w:t xml:space="preserve">; голосовая синхронизация; монитор записи; </w:t>
            </w:r>
          </w:p>
          <w:p w14:paraId="3594E085" w14:textId="77777777" w:rsidR="007F6FCE" w:rsidRDefault="007F6FCE" w:rsidP="006244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низкочастотный фильтр; частотный диапазон 70-19000 Гц;</w:t>
            </w:r>
          </w:p>
          <w:p w14:paraId="2B762503" w14:textId="77777777" w:rsidR="007F6FCE" w:rsidRDefault="007F6FCE" w:rsidP="006244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габариты не более (</w:t>
            </w:r>
            <w:proofErr w:type="spellStart"/>
            <w:r>
              <w:rPr>
                <w:color w:val="000000"/>
                <w:sz w:val="18"/>
                <w:szCs w:val="18"/>
              </w:rPr>
              <w:t>ШхВхТ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) 40 х 110 х 20 мм; </w:t>
            </w:r>
          </w:p>
          <w:p w14:paraId="5FDA3AFD" w14:textId="6E769DA2" w:rsidR="007F6FCE" w:rsidRPr="00AD745D" w:rsidRDefault="007F6FCE" w:rsidP="00EC79B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вес не более 80 гр. без батареи; поддержка операционных систем: 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MacOSx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10.4.11-10.8; </w:t>
            </w:r>
            <w:r>
              <w:rPr>
                <w:color w:val="000000"/>
                <w:sz w:val="18"/>
                <w:szCs w:val="18"/>
                <w:lang w:val="en-US"/>
              </w:rPr>
              <w:t>Windows</w:t>
            </w:r>
            <w:r w:rsidRPr="00B0479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>XP</w:t>
            </w:r>
            <w:r w:rsidRPr="00B04790">
              <w:rPr>
                <w:color w:val="000000"/>
                <w:sz w:val="18"/>
                <w:szCs w:val="18"/>
              </w:rPr>
              <w:t>/</w:t>
            </w:r>
            <w:r>
              <w:rPr>
                <w:color w:val="000000"/>
                <w:sz w:val="18"/>
                <w:szCs w:val="18"/>
                <w:lang w:val="en-US"/>
              </w:rPr>
              <w:t>Vista</w:t>
            </w:r>
            <w:r w:rsidRPr="00B04790">
              <w:rPr>
                <w:color w:val="000000"/>
                <w:sz w:val="18"/>
                <w:szCs w:val="18"/>
              </w:rPr>
              <w:t>/7/8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E39C" w14:textId="6D4E1BF0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C080" w14:textId="5FEBF201" w:rsidR="007F6FCE" w:rsidRPr="00ED4F67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A665" w14:textId="6FA11D11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58DA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0EFE5DDE" w14:textId="4789819E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B3B6" w14:textId="49966202" w:rsidR="007F6FCE" w:rsidRPr="004940D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43181" w14:paraId="7D134C67" w14:textId="77777777" w:rsidTr="00A111AC">
        <w:trPr>
          <w:trHeight w:val="18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1087" w14:textId="0D535199" w:rsidR="007F6FCE" w:rsidRPr="00BB25C8" w:rsidRDefault="007F6FCE" w:rsidP="00F776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F95B" w14:textId="77777777" w:rsidR="007F6FCE" w:rsidRDefault="007F6FCE" w:rsidP="00A6034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E468A7">
              <w:rPr>
                <w:color w:val="000000"/>
                <w:sz w:val="18"/>
                <w:szCs w:val="18"/>
                <w:lang w:val="en-US"/>
              </w:rPr>
              <w:t>Планшет</w:t>
            </w:r>
            <w:proofErr w:type="spellEnd"/>
            <w:r w:rsidRPr="00E468A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iPad</w:t>
            </w:r>
            <w:proofErr w:type="spellEnd"/>
            <w:r>
              <w:rPr>
                <w:color w:val="000000"/>
                <w:sz w:val="18"/>
                <w:szCs w:val="18"/>
                <w:lang w:val="en-US"/>
              </w:rPr>
              <w:t xml:space="preserve"> Air</w:t>
            </w:r>
          </w:p>
          <w:p w14:paraId="73E4CB4F" w14:textId="77777777" w:rsidR="007F6FCE" w:rsidRPr="00EF4DD9" w:rsidRDefault="007F6FCE" w:rsidP="00A60345">
            <w:pPr>
              <w:pStyle w:val="Default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sz w:val="18"/>
                <w:szCs w:val="18"/>
                <w:lang w:val="en-US"/>
              </w:rPr>
              <w:t>Wi-Fi  16Gb</w:t>
            </w:r>
          </w:p>
          <w:p w14:paraId="2B5878D5" w14:textId="77777777" w:rsidR="007F6FCE" w:rsidRPr="00456DC4" w:rsidRDefault="007F6FCE" w:rsidP="00A60345">
            <w:pPr>
              <w:jc w:val="center"/>
              <w:rPr>
                <w:color w:val="000000"/>
                <w:sz w:val="18"/>
                <w:szCs w:val="18"/>
              </w:rPr>
            </w:pPr>
            <w:r w:rsidRPr="00456DC4">
              <w:rPr>
                <w:color w:val="000000"/>
                <w:sz w:val="18"/>
                <w:szCs w:val="18"/>
              </w:rPr>
              <w:t>(</w:t>
            </w:r>
            <w:hyperlink r:id="rId11" w:tgtFrame="_blank" w:history="1">
              <w:r w:rsidRPr="00A60345">
                <w:rPr>
                  <w:color w:val="000000"/>
                  <w:sz w:val="18"/>
                  <w:szCs w:val="18"/>
                  <w:lang w:val="en-US"/>
                </w:rPr>
                <w:t>MD</w:t>
              </w:r>
              <w:r w:rsidRPr="00456DC4">
                <w:rPr>
                  <w:color w:val="000000"/>
                  <w:sz w:val="18"/>
                  <w:szCs w:val="18"/>
                </w:rPr>
                <w:t>785</w:t>
              </w:r>
              <w:r w:rsidRPr="00A60345">
                <w:rPr>
                  <w:color w:val="000000"/>
                  <w:sz w:val="18"/>
                  <w:szCs w:val="18"/>
                  <w:lang w:val="en-US"/>
                </w:rPr>
                <w:t>RU</w:t>
              </w:r>
              <w:r w:rsidRPr="00456DC4">
                <w:rPr>
                  <w:color w:val="000000"/>
                  <w:sz w:val="18"/>
                  <w:szCs w:val="18"/>
                </w:rPr>
                <w:t>/</w:t>
              </w:r>
              <w:r w:rsidRPr="00A60345">
                <w:rPr>
                  <w:color w:val="000000"/>
                  <w:sz w:val="18"/>
                  <w:szCs w:val="18"/>
                  <w:lang w:val="en-US"/>
                </w:rPr>
                <w:t>B</w:t>
              </w:r>
            </w:hyperlink>
            <w:r w:rsidRPr="00456DC4">
              <w:rPr>
                <w:color w:val="000000"/>
                <w:sz w:val="18"/>
                <w:szCs w:val="18"/>
              </w:rPr>
              <w:t>)</w:t>
            </w:r>
          </w:p>
          <w:p w14:paraId="7C2042D7" w14:textId="77777777" w:rsidR="007F6FCE" w:rsidRPr="00456DC4" w:rsidRDefault="007F6FCE" w:rsidP="00A60345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A70E184" w14:textId="7CB12C89" w:rsidR="007F6FCE" w:rsidRPr="004A54DA" w:rsidRDefault="007F6FCE" w:rsidP="005E7A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допускаются анал</w:t>
            </w:r>
            <w:r w:rsidRPr="00AD745D">
              <w:rPr>
                <w:color w:val="000000"/>
                <w:sz w:val="18"/>
                <w:szCs w:val="18"/>
              </w:rPr>
              <w:t>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998" w14:textId="77E24622" w:rsidR="007F6FCE" w:rsidRPr="00B04790" w:rsidRDefault="007F6FCE" w:rsidP="00B04790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Планшет с</w:t>
            </w:r>
            <w:r w:rsidRPr="00EF4DD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38189C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дисплеем </w:t>
            </w:r>
            <w:r>
              <w:rPr>
                <w:sz w:val="18"/>
                <w:szCs w:val="18"/>
                <w:lang w:val="en-US"/>
              </w:rPr>
              <w:t>Retina</w:t>
            </w:r>
            <w:r w:rsidRPr="00EF4DD9">
              <w:rPr>
                <w:sz w:val="18"/>
                <w:szCs w:val="18"/>
              </w:rPr>
              <w:t xml:space="preserve"> </w:t>
            </w:r>
            <w:r w:rsidRPr="00A60345">
              <w:rPr>
                <w:sz w:val="18"/>
                <w:szCs w:val="18"/>
              </w:rPr>
              <w:t>9.7</w:t>
            </w:r>
            <w:r w:rsidRPr="00EF4DD9">
              <w:rPr>
                <w:sz w:val="18"/>
                <w:szCs w:val="18"/>
              </w:rPr>
              <w:t>”</w:t>
            </w:r>
            <w:r w:rsidRPr="007000F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Multi</w:t>
            </w:r>
            <w:r w:rsidRPr="007000F8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Touch</w:t>
            </w:r>
            <w:r>
              <w:rPr>
                <w:sz w:val="18"/>
                <w:szCs w:val="18"/>
              </w:rPr>
              <w:t xml:space="preserve">, разрешение 2048х1536пикс., плотность </w:t>
            </w:r>
            <w:r w:rsidRPr="00A60345">
              <w:rPr>
                <w:sz w:val="18"/>
                <w:szCs w:val="18"/>
              </w:rPr>
              <w:t>264</w:t>
            </w:r>
            <w:r>
              <w:rPr>
                <w:sz w:val="18"/>
                <w:szCs w:val="18"/>
              </w:rPr>
              <w:t xml:space="preserve"> </w:t>
            </w:r>
            <w:r w:rsidRPr="0038189C">
              <w:rPr>
                <w:sz w:val="18"/>
                <w:szCs w:val="18"/>
              </w:rPr>
              <w:t>PPI</w:t>
            </w:r>
            <w:r>
              <w:rPr>
                <w:sz w:val="18"/>
                <w:szCs w:val="18"/>
              </w:rPr>
              <w:t>; процессор А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 xml:space="preserve"> с сопроцессором движения </w:t>
            </w:r>
            <w:r w:rsidRPr="0038189C"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7</w:t>
            </w:r>
            <w:r w:rsidRPr="00650E7C">
              <w:rPr>
                <w:sz w:val="18"/>
                <w:szCs w:val="18"/>
              </w:rPr>
              <w:t xml:space="preserve">, </w:t>
            </w:r>
            <w:r w:rsidRPr="00F17D3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оперативная память не менее 1Гб, встроенная память не менее </w:t>
            </w:r>
            <w:r w:rsidRPr="00A60345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 xml:space="preserve">Гб; встроенный </w:t>
            </w:r>
            <w:proofErr w:type="spellStart"/>
            <w:r w:rsidRPr="00650E7C">
              <w:rPr>
                <w:sz w:val="18"/>
                <w:szCs w:val="18"/>
              </w:rPr>
              <w:t>Wi-Fi</w:t>
            </w:r>
            <w:proofErr w:type="spellEnd"/>
            <w:r w:rsidRPr="00650E7C">
              <w:rPr>
                <w:sz w:val="18"/>
                <w:szCs w:val="18"/>
              </w:rPr>
              <w:t xml:space="preserve"> (802.11a/b/g/n)</w:t>
            </w:r>
            <w:r>
              <w:rPr>
                <w:sz w:val="18"/>
                <w:szCs w:val="18"/>
              </w:rPr>
              <w:t xml:space="preserve">; 5-мегапиксельная камера </w:t>
            </w:r>
            <w:proofErr w:type="spellStart"/>
            <w:r w:rsidRPr="0038189C">
              <w:rPr>
                <w:sz w:val="18"/>
                <w:szCs w:val="18"/>
              </w:rPr>
              <w:t>iSight</w:t>
            </w:r>
            <w:proofErr w:type="spellEnd"/>
            <w:r>
              <w:t xml:space="preserve"> </w:t>
            </w:r>
            <w:r>
              <w:rPr>
                <w:sz w:val="18"/>
                <w:szCs w:val="18"/>
              </w:rPr>
              <w:t xml:space="preserve">с </w:t>
            </w:r>
            <w:r w:rsidRPr="0038189C">
              <w:rPr>
                <w:sz w:val="18"/>
                <w:szCs w:val="18"/>
              </w:rPr>
              <w:t>возможностью записи HD-видео 1080p</w:t>
            </w:r>
            <w:r>
              <w:rPr>
                <w:sz w:val="18"/>
                <w:szCs w:val="18"/>
              </w:rPr>
              <w:t>; внутренняя 1</w:t>
            </w:r>
            <w:r w:rsidRPr="007000F8">
              <w:rPr>
                <w:sz w:val="18"/>
                <w:szCs w:val="18"/>
              </w:rPr>
              <w:t>,2-</w:t>
            </w:r>
            <w:r>
              <w:rPr>
                <w:sz w:val="18"/>
                <w:szCs w:val="18"/>
              </w:rPr>
              <w:t xml:space="preserve">мегапиксельная камера; встроенная память не менее </w:t>
            </w:r>
            <w:r w:rsidRPr="00A60345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 xml:space="preserve">Гб; </w:t>
            </w:r>
            <w:proofErr w:type="spellStart"/>
            <w:r>
              <w:rPr>
                <w:sz w:val="18"/>
                <w:szCs w:val="18"/>
              </w:rPr>
              <w:t>Bluetooth</w:t>
            </w:r>
            <w:proofErr w:type="spellEnd"/>
            <w:r>
              <w:rPr>
                <w:sz w:val="18"/>
                <w:szCs w:val="18"/>
              </w:rPr>
              <w:t xml:space="preserve"> 4.0</w:t>
            </w:r>
            <w:r w:rsidRPr="007000F8">
              <w:rPr>
                <w:sz w:val="18"/>
                <w:szCs w:val="18"/>
              </w:rPr>
              <w:t xml:space="preserve">; </w:t>
            </w:r>
            <w:r w:rsidRPr="0038189C"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 xml:space="preserve">менее 10 часов работы от аккумулятора, операционная система </w:t>
            </w:r>
            <w:proofErr w:type="spellStart"/>
            <w:r>
              <w:rPr>
                <w:sz w:val="18"/>
                <w:szCs w:val="18"/>
                <w:lang w:val="en-US"/>
              </w:rPr>
              <w:t>iOS</w:t>
            </w:r>
            <w:proofErr w:type="spellEnd"/>
            <w:r w:rsidRPr="007000F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; корпус</w:t>
            </w:r>
            <w:r w:rsidRPr="007000F8">
              <w:rPr>
                <w:sz w:val="18"/>
                <w:szCs w:val="18"/>
              </w:rPr>
              <w:t xml:space="preserve"> из матового алюминия черного и серого цветов</w:t>
            </w:r>
            <w:r>
              <w:rPr>
                <w:sz w:val="18"/>
                <w:szCs w:val="18"/>
              </w:rPr>
              <w:t xml:space="preserve">; вес не более </w:t>
            </w:r>
            <w:r w:rsidRPr="00A60345">
              <w:rPr>
                <w:sz w:val="18"/>
                <w:szCs w:val="18"/>
              </w:rPr>
              <w:t>470</w:t>
            </w:r>
            <w:r>
              <w:rPr>
                <w:sz w:val="18"/>
                <w:szCs w:val="18"/>
              </w:rPr>
              <w:t xml:space="preserve"> грамм; габариты не более (</w:t>
            </w:r>
            <w:proofErr w:type="spellStart"/>
            <w:r>
              <w:rPr>
                <w:sz w:val="18"/>
                <w:szCs w:val="18"/>
              </w:rPr>
              <w:t>ШхВхГ</w:t>
            </w:r>
            <w:proofErr w:type="spellEnd"/>
            <w:r>
              <w:rPr>
                <w:sz w:val="18"/>
                <w:szCs w:val="18"/>
              </w:rPr>
              <w:t xml:space="preserve">): </w:t>
            </w:r>
            <w:r w:rsidRPr="00A60345">
              <w:rPr>
                <w:sz w:val="18"/>
                <w:szCs w:val="18"/>
              </w:rPr>
              <w:t>170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x</w:t>
            </w:r>
            <w:r w:rsidRPr="00AB4C5E">
              <w:rPr>
                <w:sz w:val="18"/>
                <w:szCs w:val="18"/>
              </w:rPr>
              <w:t xml:space="preserve"> </w:t>
            </w:r>
            <w:r w:rsidRPr="00A60345">
              <w:rPr>
                <w:sz w:val="18"/>
                <w:szCs w:val="18"/>
              </w:rPr>
              <w:t>240</w:t>
            </w:r>
            <w:r w:rsidRPr="00AB4C5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x</w:t>
            </w:r>
            <w:r w:rsidRPr="00AB4C5E">
              <w:rPr>
                <w:sz w:val="18"/>
                <w:szCs w:val="18"/>
              </w:rPr>
              <w:t xml:space="preserve"> </w:t>
            </w:r>
            <w:r w:rsidRPr="00A60345">
              <w:rPr>
                <w:sz w:val="18"/>
                <w:szCs w:val="18"/>
              </w:rPr>
              <w:t>10</w:t>
            </w:r>
            <w:r w:rsidRPr="00AB4C5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7F3E" w14:textId="081A6D3B" w:rsidR="007F6FCE" w:rsidRPr="00AD745D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 w:rsidRPr="00AD745D">
              <w:rPr>
                <w:color w:val="000000"/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2AE3" w14:textId="57C88707" w:rsidR="007F6FCE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3D9A" w14:textId="34EC9A49" w:rsidR="007F6FCE" w:rsidRDefault="007F6FCE" w:rsidP="00CE23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6A63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29980F71" w14:textId="4FE35D7D" w:rsidR="007F6FCE" w:rsidRPr="00AD745D" w:rsidRDefault="007F6FCE" w:rsidP="001A54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3B5D" w14:textId="6AE634DC" w:rsidR="007F6FCE" w:rsidRPr="004940DD" w:rsidRDefault="007F6FCE" w:rsidP="009359A3">
            <w:pPr>
              <w:jc w:val="center"/>
              <w:rPr>
                <w:color w:val="000000"/>
                <w:sz w:val="18"/>
                <w:szCs w:val="18"/>
              </w:rPr>
            </w:pPr>
            <w:r w:rsidRPr="004940DD">
              <w:rPr>
                <w:color w:val="000000"/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  <w:tr w:rsidR="007F6FCE" w:rsidRPr="00EF4DD9" w14:paraId="59FA6181" w14:textId="77777777" w:rsidTr="00A111AC">
        <w:trPr>
          <w:trHeight w:val="18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34EE" w14:textId="7110125E" w:rsidR="007F6FCE" w:rsidRPr="00BB25C8" w:rsidRDefault="007F6FCE" w:rsidP="00F776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6402" w14:textId="77777777" w:rsidR="007F6FCE" w:rsidRPr="00877C47" w:rsidRDefault="007F6FCE" w:rsidP="00A60345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877C47">
              <w:rPr>
                <w:sz w:val="18"/>
                <w:szCs w:val="18"/>
                <w:lang w:val="en-US"/>
              </w:rPr>
              <w:t>Cozistyle</w:t>
            </w:r>
            <w:proofErr w:type="spellEnd"/>
            <w:r w:rsidRPr="00877C4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7C47">
              <w:rPr>
                <w:sz w:val="18"/>
                <w:szCs w:val="18"/>
                <w:lang w:val="en-US"/>
              </w:rPr>
              <w:t>SmartShell</w:t>
            </w:r>
            <w:proofErr w:type="spellEnd"/>
            <w:r w:rsidRPr="00877C47">
              <w:rPr>
                <w:sz w:val="18"/>
                <w:szCs w:val="18"/>
                <w:lang w:val="en-US"/>
              </w:rPr>
              <w:t xml:space="preserve"> </w:t>
            </w:r>
            <w:r w:rsidRPr="00DF5A49">
              <w:rPr>
                <w:sz w:val="18"/>
                <w:szCs w:val="18"/>
              </w:rPr>
              <w:t>для</w:t>
            </w:r>
            <w:r w:rsidRPr="00877C4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7C47">
              <w:rPr>
                <w:sz w:val="18"/>
                <w:szCs w:val="18"/>
                <w:lang w:val="en-US"/>
              </w:rPr>
              <w:t>iPad</w:t>
            </w:r>
            <w:proofErr w:type="spellEnd"/>
            <w:r w:rsidRPr="00877C4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Air</w:t>
            </w:r>
          </w:p>
          <w:p w14:paraId="6B74AC64" w14:textId="77777777" w:rsidR="007F6FCE" w:rsidRPr="00877C47" w:rsidRDefault="007F6FCE" w:rsidP="00A60345">
            <w:pPr>
              <w:jc w:val="center"/>
              <w:rPr>
                <w:sz w:val="18"/>
                <w:szCs w:val="18"/>
                <w:lang w:val="en-US"/>
              </w:rPr>
            </w:pPr>
            <w:r w:rsidRPr="00877C47">
              <w:rPr>
                <w:sz w:val="18"/>
                <w:szCs w:val="18"/>
                <w:lang w:val="en-US"/>
              </w:rPr>
              <w:t>(CPAL0009)</w:t>
            </w:r>
          </w:p>
          <w:p w14:paraId="76066858" w14:textId="77777777" w:rsidR="007F6FCE" w:rsidRPr="00DF5A49" w:rsidRDefault="007F6FCE" w:rsidP="00A60345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1BE39C74" w14:textId="6EDDE716" w:rsidR="007F6FCE" w:rsidRPr="003B37C1" w:rsidRDefault="007F6FCE" w:rsidP="00E468A7">
            <w:pPr>
              <w:jc w:val="center"/>
              <w:rPr>
                <w:sz w:val="18"/>
                <w:szCs w:val="18"/>
              </w:rPr>
            </w:pPr>
            <w:r w:rsidRPr="00DF5A49">
              <w:rPr>
                <w:sz w:val="18"/>
                <w:szCs w:val="18"/>
              </w:rPr>
              <w:t>допускаются аналоги с характеристиками не хуже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C9B6" w14:textId="1075744C" w:rsidR="007F6FCE" w:rsidRPr="003B37C1" w:rsidRDefault="007F6FCE" w:rsidP="007000F8">
            <w:pPr>
              <w:pStyle w:val="Default"/>
              <w:rPr>
                <w:color w:val="auto"/>
                <w:sz w:val="18"/>
                <w:szCs w:val="18"/>
              </w:rPr>
            </w:pPr>
            <w:r w:rsidRPr="00DF5A49">
              <w:rPr>
                <w:color w:val="auto"/>
                <w:sz w:val="18"/>
                <w:szCs w:val="18"/>
              </w:rPr>
              <w:t xml:space="preserve">Чехол-книжка черный из натуральной кожи и подкладкой из микрофибры с возможностью использования в качестве подставки, допущенный к совместной эксплуатации производителем оборудования, закупаемого согласно п. </w:t>
            </w:r>
            <w:r w:rsidRPr="00877C47">
              <w:rPr>
                <w:color w:val="auto"/>
                <w:sz w:val="18"/>
                <w:szCs w:val="18"/>
              </w:rPr>
              <w:t>35</w:t>
            </w:r>
            <w:r w:rsidRPr="00DF5A49">
              <w:rPr>
                <w:color w:val="auto"/>
                <w:sz w:val="18"/>
                <w:szCs w:val="18"/>
              </w:rPr>
              <w:t xml:space="preserve"> данного раздел. Тип застежки магнит. Датчик включения/выключения.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0E1A" w14:textId="38388895" w:rsidR="007F6FCE" w:rsidRPr="003B37C1" w:rsidRDefault="007F6FCE" w:rsidP="00CE232E">
            <w:pPr>
              <w:jc w:val="center"/>
              <w:rPr>
                <w:sz w:val="18"/>
                <w:szCs w:val="18"/>
              </w:rPr>
            </w:pPr>
            <w:r w:rsidRPr="00DF5A49">
              <w:rPr>
                <w:sz w:val="18"/>
                <w:szCs w:val="18"/>
              </w:rPr>
              <w:t>Стандартная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E420" w14:textId="088BFB9B" w:rsidR="007F6FCE" w:rsidRPr="003B37C1" w:rsidRDefault="007F6FCE" w:rsidP="00CE232E">
            <w:pPr>
              <w:jc w:val="center"/>
              <w:rPr>
                <w:sz w:val="18"/>
                <w:szCs w:val="18"/>
              </w:rPr>
            </w:pPr>
            <w:r w:rsidRPr="00DF5A4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4995" w14:textId="1FBF9B24" w:rsidR="007F6FCE" w:rsidRPr="003B37C1" w:rsidRDefault="007F6FCE" w:rsidP="00CE232E">
            <w:pPr>
              <w:jc w:val="center"/>
              <w:rPr>
                <w:sz w:val="18"/>
                <w:szCs w:val="18"/>
              </w:rPr>
            </w:pPr>
            <w:r w:rsidRPr="00DF5A49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9BA0" w14:textId="77777777" w:rsidR="007F6FCE" w:rsidRPr="00BE797C" w:rsidRDefault="007F6FCE" w:rsidP="003F7366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календарных дней с даты заключения договора.</w:t>
            </w:r>
          </w:p>
          <w:p w14:paraId="7D78CE8A" w14:textId="1FAC4570" w:rsidR="007F6FCE" w:rsidRPr="003B37C1" w:rsidRDefault="007F6FCE" w:rsidP="001A54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762D" w14:textId="6BDBFA5E" w:rsidR="007F6FCE" w:rsidRPr="003B37C1" w:rsidRDefault="007F6FCE" w:rsidP="009359A3">
            <w:pPr>
              <w:jc w:val="center"/>
              <w:rPr>
                <w:sz w:val="18"/>
                <w:szCs w:val="18"/>
              </w:rPr>
            </w:pPr>
            <w:r w:rsidRPr="00DF5A49">
              <w:rPr>
                <w:sz w:val="18"/>
                <w:szCs w:val="18"/>
              </w:rPr>
              <w:t>Гарантийный срок –  не менее 12 месяцев         с даты подписания товарной накладной</w:t>
            </w:r>
          </w:p>
        </w:tc>
      </w:tr>
    </w:tbl>
    <w:p w14:paraId="3E7A2DA4" w14:textId="75CBC620" w:rsidR="009359A3" w:rsidRDefault="007D0303" w:rsidP="00BE0A9C">
      <w:pPr>
        <w:pStyle w:val="ad"/>
        <w:ind w:firstLine="426"/>
        <w:jc w:val="both"/>
        <w:rPr>
          <w:rFonts w:ascii="Times New Roman" w:hAnsi="Times New Roman"/>
          <w:sz w:val="24"/>
          <w:szCs w:val="24"/>
        </w:rPr>
      </w:pPr>
      <w:r w:rsidRPr="004768F4">
        <w:rPr>
          <w:color w:val="000000"/>
          <w:sz w:val="26"/>
          <w:szCs w:val="26"/>
        </w:rPr>
        <w:t>*</w:t>
      </w:r>
      <w:r w:rsidR="00C32F51" w:rsidRPr="00C32F51">
        <w:rPr>
          <w:color w:val="000000"/>
          <w:sz w:val="26"/>
          <w:szCs w:val="26"/>
        </w:rPr>
        <w:t xml:space="preserve"> ─ </w:t>
      </w:r>
      <w:r w:rsidR="009359A3">
        <w:rPr>
          <w:rFonts w:ascii="Times New Roman" w:hAnsi="Times New Roman"/>
          <w:sz w:val="24"/>
          <w:szCs w:val="24"/>
        </w:rPr>
        <w:t xml:space="preserve">Поставка эквивалента в соответствии с п.12.2.2. (б) не допускается, так как только </w:t>
      </w:r>
      <w:r w:rsidR="00D44485">
        <w:rPr>
          <w:rFonts w:ascii="Times New Roman" w:hAnsi="Times New Roman"/>
          <w:sz w:val="24"/>
          <w:szCs w:val="24"/>
        </w:rPr>
        <w:t>данное оборудование</w:t>
      </w:r>
      <w:r w:rsidR="009359A3">
        <w:rPr>
          <w:rFonts w:ascii="Times New Roman" w:hAnsi="Times New Roman"/>
          <w:sz w:val="24"/>
          <w:szCs w:val="24"/>
        </w:rPr>
        <w:t xml:space="preserve"> имеет интерфейсы подключения, физические раз</w:t>
      </w:r>
      <w:r w:rsidR="00E53DCA">
        <w:rPr>
          <w:rFonts w:ascii="Times New Roman" w:hAnsi="Times New Roman"/>
          <w:sz w:val="24"/>
          <w:szCs w:val="24"/>
        </w:rPr>
        <w:t>ъемы, протоколы взаимодействия</w:t>
      </w:r>
      <w:r w:rsidR="00E53DCA" w:rsidRPr="00E53DCA">
        <w:rPr>
          <w:rFonts w:ascii="Times New Roman" w:hAnsi="Times New Roman"/>
          <w:sz w:val="24"/>
          <w:szCs w:val="24"/>
        </w:rPr>
        <w:t xml:space="preserve"> </w:t>
      </w:r>
      <w:r w:rsidR="00E53DCA">
        <w:rPr>
          <w:rFonts w:ascii="Times New Roman" w:hAnsi="Times New Roman"/>
          <w:sz w:val="24"/>
          <w:szCs w:val="24"/>
        </w:rPr>
        <w:t xml:space="preserve">и другие технические характеристики, </w:t>
      </w:r>
      <w:r w:rsidR="009359A3">
        <w:rPr>
          <w:rFonts w:ascii="Times New Roman" w:hAnsi="Times New Roman"/>
          <w:sz w:val="24"/>
          <w:szCs w:val="24"/>
        </w:rPr>
        <w:t xml:space="preserve">совместимые с находящимися в эксплуатации телефонными аппаратами </w:t>
      </w:r>
      <w:proofErr w:type="spellStart"/>
      <w:r w:rsidR="009359A3">
        <w:rPr>
          <w:rFonts w:ascii="Times New Roman" w:hAnsi="Times New Roman"/>
          <w:sz w:val="24"/>
          <w:szCs w:val="24"/>
          <w:lang w:val="en-US"/>
        </w:rPr>
        <w:t>OpenStage</w:t>
      </w:r>
      <w:proofErr w:type="spellEnd"/>
      <w:r w:rsidR="009359A3">
        <w:rPr>
          <w:rFonts w:ascii="Times New Roman" w:hAnsi="Times New Roman"/>
          <w:sz w:val="24"/>
          <w:szCs w:val="24"/>
        </w:rPr>
        <w:t xml:space="preserve"> 40</w:t>
      </w:r>
      <w:r w:rsidR="009359A3">
        <w:rPr>
          <w:rFonts w:ascii="Times New Roman" w:hAnsi="Times New Roman"/>
          <w:sz w:val="24"/>
          <w:szCs w:val="24"/>
          <w:lang w:val="en-US"/>
        </w:rPr>
        <w:t>T</w:t>
      </w:r>
      <w:r w:rsidR="009359A3" w:rsidRPr="009359A3">
        <w:rPr>
          <w:rFonts w:ascii="Times New Roman" w:hAnsi="Times New Roman"/>
          <w:sz w:val="24"/>
          <w:szCs w:val="24"/>
        </w:rPr>
        <w:t xml:space="preserve"> </w:t>
      </w:r>
      <w:r w:rsidR="009359A3">
        <w:rPr>
          <w:rFonts w:ascii="Times New Roman" w:hAnsi="Times New Roman"/>
          <w:sz w:val="24"/>
          <w:szCs w:val="24"/>
          <w:lang w:val="en-US"/>
        </w:rPr>
        <w:t>Lava</w:t>
      </w:r>
      <w:r w:rsidR="009359A3">
        <w:rPr>
          <w:rFonts w:ascii="Times New Roman" w:hAnsi="Times New Roman"/>
          <w:sz w:val="24"/>
          <w:szCs w:val="24"/>
        </w:rPr>
        <w:t>.</w:t>
      </w:r>
    </w:p>
    <w:p w14:paraId="756AB20C" w14:textId="710095A7" w:rsidR="007D0303" w:rsidRPr="007D0303" w:rsidRDefault="007D0303" w:rsidP="009359A3">
      <w:pPr>
        <w:pStyle w:val="ad"/>
        <w:ind w:left="567" w:firstLine="426"/>
        <w:jc w:val="both"/>
        <w:rPr>
          <w:color w:val="000000"/>
        </w:rPr>
        <w:sectPr w:rsidR="007D0303" w:rsidRPr="007D0303" w:rsidSect="00D71872">
          <w:pgSz w:w="16838" w:h="11906" w:orient="landscape"/>
          <w:pgMar w:top="709" w:right="1134" w:bottom="567" w:left="1134" w:header="709" w:footer="68" w:gutter="0"/>
          <w:cols w:space="720"/>
          <w:docGrid w:linePitch="381"/>
        </w:sectPr>
      </w:pPr>
    </w:p>
    <w:p w14:paraId="509DDC97" w14:textId="77777777" w:rsidR="00B035A1" w:rsidRPr="001F6931" w:rsidRDefault="00B035A1" w:rsidP="00B035A1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14:paraId="509DDC98" w14:textId="77777777" w:rsidR="00B035A1" w:rsidRPr="001F6931" w:rsidRDefault="00B035A1" w:rsidP="00B035A1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035A1" w:rsidRPr="001F6931" w14:paraId="509DDC9A" w14:textId="77777777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DC99" w14:textId="735E1C53" w:rsidR="00B035A1" w:rsidRPr="001F6931" w:rsidRDefault="00B035A1" w:rsidP="00C67CA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Поставляемое оборудование должно быть новым, выпуска не ранее </w:t>
            </w:r>
            <w:r w:rsidR="00A023DF">
              <w:rPr>
                <w:i/>
                <w:color w:val="000000"/>
                <w:sz w:val="24"/>
                <w:szCs w:val="24"/>
              </w:rPr>
              <w:t>201</w:t>
            </w:r>
            <w:r w:rsidR="00C67CAE">
              <w:rPr>
                <w:i/>
                <w:color w:val="000000"/>
                <w:sz w:val="24"/>
                <w:szCs w:val="24"/>
              </w:rPr>
              <w:t>4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года, (не бывшим в употреблении, не восстановленным, если это не оговорено требованиями технического задания с указанием допустимог</w:t>
            </w:r>
            <w:r w:rsidR="005A6C11">
              <w:rPr>
                <w:i/>
                <w:color w:val="000000"/>
                <w:sz w:val="24"/>
                <w:szCs w:val="24"/>
              </w:rPr>
              <w:t>о срока предыдущей эксплуатации)</w:t>
            </w:r>
            <w:r w:rsidRPr="001F6931">
              <w:rPr>
                <w:i/>
                <w:color w:val="000000"/>
                <w:sz w:val="24"/>
                <w:szCs w:val="24"/>
              </w:rPr>
              <w:t>,  не явля</w:t>
            </w:r>
            <w:r w:rsidR="005A6C11">
              <w:rPr>
                <w:i/>
                <w:color w:val="000000"/>
                <w:sz w:val="24"/>
                <w:szCs w:val="24"/>
              </w:rPr>
              <w:t>ет</w:t>
            </w:r>
            <w:r w:rsidRPr="001F6931">
              <w:rPr>
                <w:i/>
                <w:color w:val="000000"/>
                <w:sz w:val="24"/>
                <w:szCs w:val="24"/>
              </w:rPr>
              <w:t>ся выставочными образцами, свободным от  прав третьих лиц.</w:t>
            </w:r>
          </w:p>
        </w:tc>
      </w:tr>
    </w:tbl>
    <w:p w14:paraId="509DDC9B" w14:textId="77777777" w:rsidR="00B035A1" w:rsidRPr="001F6931" w:rsidRDefault="00B035A1" w:rsidP="00B035A1">
      <w:pPr>
        <w:jc w:val="center"/>
        <w:rPr>
          <w:color w:val="000000"/>
        </w:rPr>
      </w:pPr>
    </w:p>
    <w:p w14:paraId="509DDCA0" w14:textId="77777777" w:rsidR="00B035A1" w:rsidRPr="001F6931" w:rsidRDefault="00B035A1" w:rsidP="00B035A1">
      <w:pPr>
        <w:jc w:val="center"/>
        <w:rPr>
          <w:color w:val="000000"/>
        </w:rPr>
      </w:pPr>
    </w:p>
    <w:p w14:paraId="509DDCA1" w14:textId="622ABBAA" w:rsidR="00B035A1" w:rsidRPr="001F6931" w:rsidRDefault="009020C4" w:rsidP="00B035A1">
      <w:pPr>
        <w:jc w:val="center"/>
        <w:rPr>
          <w:color w:val="000000"/>
        </w:rPr>
      </w:pPr>
      <w:r>
        <w:rPr>
          <w:color w:val="000000"/>
        </w:rPr>
        <w:t>РАЗДЕЛ 3</w:t>
      </w:r>
      <w:r w:rsidR="00B035A1" w:rsidRPr="001F6931">
        <w:rPr>
          <w:color w:val="000000"/>
        </w:rPr>
        <w:t>. ТРЕБОВАНИЯ К УПАКОВКЕ</w:t>
      </w:r>
    </w:p>
    <w:p w14:paraId="509DDCA2" w14:textId="77777777" w:rsidR="00B035A1" w:rsidRPr="001F6931" w:rsidRDefault="00B035A1" w:rsidP="00B035A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035A1" w:rsidRPr="001F6931" w14:paraId="509DDCA4" w14:textId="77777777" w:rsidTr="00A023D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DCA3" w14:textId="4F5AD0C1" w:rsidR="00B035A1" w:rsidRPr="00551164" w:rsidRDefault="00316B4F" w:rsidP="00A040D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51164">
              <w:rPr>
                <w:i/>
                <w:sz w:val="24"/>
                <w:szCs w:val="24"/>
              </w:rPr>
              <w:t xml:space="preserve">Товар поставляется в упаковке, соответствующей </w:t>
            </w:r>
            <w:r w:rsidR="00C03133">
              <w:rPr>
                <w:i/>
                <w:sz w:val="24"/>
                <w:szCs w:val="24"/>
              </w:rPr>
              <w:t xml:space="preserve">действующим </w:t>
            </w:r>
            <w:r w:rsidRPr="00551164">
              <w:rPr>
                <w:i/>
                <w:sz w:val="24"/>
                <w:szCs w:val="24"/>
              </w:rPr>
              <w:t>стандартам</w:t>
            </w:r>
            <w:r w:rsidR="00C03133">
              <w:rPr>
                <w:i/>
                <w:sz w:val="24"/>
                <w:szCs w:val="24"/>
              </w:rPr>
              <w:t xml:space="preserve"> упаковки</w:t>
            </w:r>
            <w:r w:rsidRPr="00551164">
              <w:rPr>
                <w:i/>
                <w:sz w:val="24"/>
                <w:szCs w:val="24"/>
              </w:rPr>
              <w:t>, ТУ, обязательным правилам и требованиям для тары и упаковки. Упаковка должна обеспечивать полную сохранность деталей на весь срок их транспортировки с учетом перегрузок и длительного хранения.</w:t>
            </w:r>
          </w:p>
        </w:tc>
      </w:tr>
    </w:tbl>
    <w:p w14:paraId="509DDCA5" w14:textId="77777777" w:rsidR="00B035A1" w:rsidRPr="001F6931" w:rsidRDefault="00B035A1" w:rsidP="00B035A1">
      <w:pPr>
        <w:jc w:val="center"/>
        <w:rPr>
          <w:color w:val="000000"/>
        </w:rPr>
      </w:pPr>
    </w:p>
    <w:p w14:paraId="509DDCA6" w14:textId="51857B99" w:rsidR="00B035A1" w:rsidRPr="001F6931" w:rsidRDefault="009020C4" w:rsidP="00B035A1">
      <w:pPr>
        <w:jc w:val="center"/>
        <w:rPr>
          <w:color w:val="000000"/>
        </w:rPr>
      </w:pPr>
      <w:r>
        <w:rPr>
          <w:color w:val="000000"/>
        </w:rPr>
        <w:t>РАЗДЕЛ 4</w:t>
      </w:r>
      <w:r w:rsidR="00B035A1" w:rsidRPr="001F6931">
        <w:rPr>
          <w:color w:val="000000"/>
        </w:rPr>
        <w:t>. ТРЕБОВАНИЯ ПО ПРАВИЛАМ СДАЧИ И ПРИЕМКИ</w:t>
      </w:r>
    </w:p>
    <w:p w14:paraId="509DDCA7" w14:textId="77777777" w:rsidR="00B035A1" w:rsidRPr="001F6931" w:rsidRDefault="00B035A1" w:rsidP="00B035A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035A1" w:rsidRPr="001F6931" w14:paraId="509DDCA9" w14:textId="77777777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DCA8" w14:textId="650E8F72" w:rsidR="00B035A1" w:rsidRPr="001F6931" w:rsidRDefault="009020C4" w:rsidP="00A023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4</w:t>
            </w:r>
            <w:r w:rsidR="00B035A1" w:rsidRPr="001F6931">
              <w:rPr>
                <w:color w:val="000000"/>
              </w:rPr>
              <w:t>.1 Порядок сдачи и приемки</w:t>
            </w:r>
          </w:p>
        </w:tc>
      </w:tr>
      <w:tr w:rsidR="00B035A1" w:rsidRPr="001F6931" w14:paraId="509DDCAC" w14:textId="77777777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D894" w14:textId="43CEECD9" w:rsidR="00551164" w:rsidRPr="00D82688" w:rsidRDefault="00D82688" w:rsidP="00551164">
            <w:pPr>
              <w:pStyle w:val="Default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Сроки</w:t>
            </w:r>
            <w:r w:rsidR="007A5A5D" w:rsidRPr="005C06BB">
              <w:rPr>
                <w:i/>
                <w:iCs/>
              </w:rPr>
              <w:t xml:space="preserve"> поставки </w:t>
            </w:r>
            <w:r w:rsidR="007A5A5D" w:rsidRPr="007E6255">
              <w:rPr>
                <w:i/>
                <w:iCs/>
              </w:rPr>
              <w:t>оборудования</w:t>
            </w:r>
            <w:r>
              <w:rPr>
                <w:i/>
                <w:iCs/>
              </w:rPr>
              <w:t xml:space="preserve">: </w:t>
            </w:r>
            <w:r w:rsidR="00C1199D">
              <w:rPr>
                <w:i/>
                <w:iCs/>
              </w:rPr>
              <w:t>6</w:t>
            </w:r>
            <w:bookmarkStart w:id="0" w:name="_GoBack"/>
            <w:bookmarkEnd w:id="0"/>
            <w:r>
              <w:rPr>
                <w:i/>
                <w:iCs/>
              </w:rPr>
              <w:t>0</w:t>
            </w:r>
            <w:r w:rsidR="007A5A5D" w:rsidRPr="007A5A5D">
              <w:rPr>
                <w:i/>
              </w:rPr>
              <w:t xml:space="preserve"> </w:t>
            </w:r>
            <w:r w:rsidR="001A54AD">
              <w:rPr>
                <w:i/>
              </w:rPr>
              <w:t xml:space="preserve">календарных </w:t>
            </w:r>
            <w:r w:rsidR="007A5A5D" w:rsidRPr="007A5A5D">
              <w:rPr>
                <w:i/>
              </w:rPr>
              <w:t xml:space="preserve">дней с </w:t>
            </w:r>
            <w:r w:rsidR="003714D4">
              <w:rPr>
                <w:i/>
              </w:rPr>
              <w:t>даты подписания договора</w:t>
            </w:r>
            <w:r>
              <w:rPr>
                <w:i/>
              </w:rPr>
              <w:t>.</w:t>
            </w:r>
          </w:p>
          <w:p w14:paraId="509DDCAB" w14:textId="12FEFB60" w:rsidR="00B8675B" w:rsidRPr="00B8675B" w:rsidRDefault="007A5A5D" w:rsidP="00551164">
            <w:pPr>
              <w:pStyle w:val="Default"/>
              <w:jc w:val="both"/>
              <w:rPr>
                <w:i/>
              </w:rPr>
            </w:pPr>
            <w:r w:rsidRPr="00740BD7">
              <w:rPr>
                <w:i/>
                <w:iCs/>
              </w:rPr>
              <w:t>Поставщик обязан не менее чем за 3 (Три) рабочих дн</w:t>
            </w:r>
            <w:r w:rsidR="00551164">
              <w:rPr>
                <w:i/>
                <w:iCs/>
              </w:rPr>
              <w:t xml:space="preserve">я до момента поставки (приёма </w:t>
            </w:r>
            <w:proofErr w:type="gramStart"/>
            <w:r w:rsidR="00551164">
              <w:rPr>
                <w:i/>
                <w:iCs/>
              </w:rPr>
              <w:t>–</w:t>
            </w:r>
            <w:r w:rsidRPr="00740BD7">
              <w:rPr>
                <w:i/>
                <w:iCs/>
              </w:rPr>
              <w:t>п</w:t>
            </w:r>
            <w:proofErr w:type="gramEnd"/>
            <w:r w:rsidRPr="00740BD7">
              <w:rPr>
                <w:i/>
                <w:iCs/>
              </w:rPr>
              <w:t xml:space="preserve">ередачи) </w:t>
            </w:r>
            <w:r>
              <w:rPr>
                <w:i/>
                <w:iCs/>
              </w:rPr>
              <w:t>оборудования</w:t>
            </w:r>
            <w:r w:rsidRPr="00740BD7">
              <w:rPr>
                <w:i/>
                <w:iCs/>
              </w:rPr>
              <w:t xml:space="preserve"> известить Заказчика любым доступным способом, включ</w:t>
            </w:r>
            <w:r w:rsidR="00551164">
              <w:rPr>
                <w:i/>
                <w:iCs/>
              </w:rPr>
              <w:t xml:space="preserve">ая средства электронной связи, </w:t>
            </w:r>
            <w:r w:rsidRPr="00740BD7">
              <w:rPr>
                <w:i/>
                <w:iCs/>
              </w:rPr>
              <w:t>о дате готовнос</w:t>
            </w:r>
            <w:r>
              <w:rPr>
                <w:i/>
                <w:iCs/>
              </w:rPr>
              <w:t xml:space="preserve">ти к поставке, </w:t>
            </w:r>
            <w:r w:rsidRPr="0061452C">
              <w:rPr>
                <w:i/>
                <w:iCs/>
              </w:rPr>
              <w:t>с указанием номера автомашины</w:t>
            </w:r>
            <w:r>
              <w:rPr>
                <w:i/>
                <w:iCs/>
              </w:rPr>
              <w:t>,</w:t>
            </w:r>
            <w:r w:rsidRPr="0061452C">
              <w:rPr>
                <w:i/>
                <w:iCs/>
              </w:rPr>
              <w:t xml:space="preserve"> ее марки, Ф.И.О. водителя и, при необходимости, лица </w:t>
            </w:r>
          </w:p>
        </w:tc>
      </w:tr>
      <w:tr w:rsidR="00B035A1" w:rsidRPr="001F6931" w14:paraId="509DDCAE" w14:textId="77777777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DCAD" w14:textId="6592EDB9" w:rsidR="00B035A1" w:rsidRPr="001F6931" w:rsidRDefault="009020C4" w:rsidP="00A023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4</w:t>
            </w:r>
            <w:r w:rsidR="00B035A1" w:rsidRPr="001F6931">
              <w:rPr>
                <w:color w:val="000000"/>
              </w:rPr>
              <w:t>.2 Требования по передаче заказчику технических и иных документов при поставке товаров</w:t>
            </w:r>
          </w:p>
        </w:tc>
      </w:tr>
      <w:tr w:rsidR="00B035A1" w:rsidRPr="001F6931" w14:paraId="509DDCB0" w14:textId="77777777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DCAF" w14:textId="6A075726" w:rsidR="00B035A1" w:rsidRPr="00551164" w:rsidRDefault="00316B4F" w:rsidP="00A040DE">
            <w:pPr>
              <w:rPr>
                <w:i/>
                <w:color w:val="000000"/>
                <w:sz w:val="24"/>
                <w:szCs w:val="24"/>
              </w:rPr>
            </w:pPr>
            <w:r w:rsidRPr="00551164">
              <w:rPr>
                <w:i/>
                <w:sz w:val="24"/>
                <w:szCs w:val="24"/>
              </w:rPr>
              <w:t>Поставщик обязуется предоставить полный комплект Технической  документации</w:t>
            </w:r>
            <w:r w:rsidR="00C03133">
              <w:rPr>
                <w:i/>
                <w:sz w:val="24"/>
                <w:szCs w:val="24"/>
              </w:rPr>
              <w:t xml:space="preserve"> на русском языке</w:t>
            </w:r>
            <w:r w:rsidRPr="00551164">
              <w:rPr>
                <w:i/>
                <w:sz w:val="24"/>
                <w:szCs w:val="24"/>
              </w:rPr>
              <w:t>.</w:t>
            </w:r>
          </w:p>
        </w:tc>
      </w:tr>
    </w:tbl>
    <w:p w14:paraId="509DDCB1" w14:textId="77777777" w:rsidR="00B8675B" w:rsidRPr="00B5470B" w:rsidRDefault="00B8675B" w:rsidP="007A5A5D">
      <w:pPr>
        <w:rPr>
          <w:color w:val="000000"/>
        </w:rPr>
      </w:pPr>
    </w:p>
    <w:p w14:paraId="509DDCB2" w14:textId="521E1B52" w:rsidR="00B035A1" w:rsidRPr="001F6931" w:rsidRDefault="009020C4" w:rsidP="00B035A1">
      <w:pPr>
        <w:jc w:val="center"/>
        <w:rPr>
          <w:color w:val="000000"/>
        </w:rPr>
      </w:pPr>
      <w:r>
        <w:rPr>
          <w:color w:val="000000"/>
        </w:rPr>
        <w:t>РАЗДЕЛ 5</w:t>
      </w:r>
      <w:r w:rsidR="00B035A1" w:rsidRPr="001F6931">
        <w:rPr>
          <w:color w:val="000000"/>
        </w:rPr>
        <w:t>. ТРЕБОВАНИЯ К ТРАНСПОРТИРОВАНИЮ</w:t>
      </w:r>
    </w:p>
    <w:p w14:paraId="509DDCB3" w14:textId="77777777" w:rsidR="00B035A1" w:rsidRPr="001F6931" w:rsidRDefault="00B035A1" w:rsidP="00B035A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035A1" w:rsidRPr="001F6931" w14:paraId="509DDCB8" w14:textId="77777777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DCB4" w14:textId="77777777" w:rsidR="007A5A5D" w:rsidRDefault="007A5A5D" w:rsidP="007A5A5D">
            <w:pPr>
              <w:pStyle w:val="Default"/>
              <w:rPr>
                <w:i/>
                <w:iCs/>
              </w:rPr>
            </w:pPr>
            <w:r w:rsidRPr="0061452C">
              <w:rPr>
                <w:i/>
                <w:iCs/>
              </w:rPr>
              <w:t xml:space="preserve">Поставка </w:t>
            </w:r>
            <w:r>
              <w:rPr>
                <w:i/>
                <w:iCs/>
              </w:rPr>
              <w:t>о</w:t>
            </w:r>
            <w:r w:rsidRPr="0061452C">
              <w:rPr>
                <w:i/>
                <w:iCs/>
              </w:rPr>
              <w:t>борудования осуществляется по адресу</w:t>
            </w:r>
            <w:r w:rsidRPr="005C06BB">
              <w:rPr>
                <w:i/>
                <w:iCs/>
              </w:rPr>
              <w:t xml:space="preserve">: </w:t>
            </w:r>
          </w:p>
          <w:p w14:paraId="509DDCB5" w14:textId="36A7413F" w:rsidR="007A5A5D" w:rsidRPr="005C06BB" w:rsidRDefault="007A5A5D" w:rsidP="007A5A5D">
            <w:pPr>
              <w:pStyle w:val="Default"/>
              <w:rPr>
                <w:i/>
                <w:iCs/>
              </w:rPr>
            </w:pPr>
            <w:r w:rsidRPr="009D23A3">
              <w:rPr>
                <w:i/>
                <w:iCs/>
              </w:rPr>
              <w:t xml:space="preserve">г. Москва, </w:t>
            </w:r>
            <w:r w:rsidR="00C67CAE" w:rsidRPr="0053555D">
              <w:rPr>
                <w:i/>
                <w:iCs/>
              </w:rPr>
              <w:t xml:space="preserve"> ул. Большая Ордынка, д.</w:t>
            </w:r>
            <w:r w:rsidR="00C03133">
              <w:rPr>
                <w:i/>
                <w:iCs/>
              </w:rPr>
              <w:t xml:space="preserve"> </w:t>
            </w:r>
            <w:r w:rsidR="00C67CAE" w:rsidRPr="0053555D">
              <w:rPr>
                <w:i/>
                <w:iCs/>
              </w:rPr>
              <w:t>24</w:t>
            </w:r>
          </w:p>
          <w:p w14:paraId="509DDCB6" w14:textId="77777777" w:rsidR="007A5A5D" w:rsidRDefault="007A5A5D" w:rsidP="007A5A5D">
            <w:pPr>
              <w:pStyle w:val="Default"/>
              <w:rPr>
                <w:i/>
                <w:iCs/>
              </w:rPr>
            </w:pPr>
            <w:r w:rsidRPr="005C06BB">
              <w:rPr>
                <w:i/>
                <w:iCs/>
              </w:rPr>
              <w:t>Время поставки: в рабочие дни с 10 часов 00 минут до 17 часов 00 минут.</w:t>
            </w:r>
          </w:p>
          <w:p w14:paraId="509DDCB7" w14:textId="77777777" w:rsidR="00B035A1" w:rsidRPr="00B5470B" w:rsidRDefault="00B035A1" w:rsidP="00893CBC">
            <w:pPr>
              <w:jc w:val="both"/>
              <w:rPr>
                <w:sz w:val="24"/>
                <w:szCs w:val="24"/>
              </w:rPr>
            </w:pPr>
          </w:p>
        </w:tc>
      </w:tr>
    </w:tbl>
    <w:p w14:paraId="509DDCB9" w14:textId="77777777" w:rsidR="00A902BA" w:rsidRDefault="00A902BA" w:rsidP="00B035A1">
      <w:pPr>
        <w:jc w:val="center"/>
        <w:rPr>
          <w:color w:val="000000"/>
        </w:rPr>
      </w:pPr>
    </w:p>
    <w:p w14:paraId="509DDCCD" w14:textId="77777777" w:rsidR="00B035A1" w:rsidRPr="001F6931" w:rsidRDefault="00B035A1" w:rsidP="00B035A1">
      <w:pPr>
        <w:jc w:val="center"/>
        <w:rPr>
          <w:color w:val="000000"/>
        </w:rPr>
      </w:pPr>
    </w:p>
    <w:p w14:paraId="509DDCCE" w14:textId="7D3DFF02" w:rsidR="00B035A1" w:rsidRPr="001F6931" w:rsidRDefault="009020C4" w:rsidP="00B035A1">
      <w:pPr>
        <w:jc w:val="center"/>
        <w:rPr>
          <w:color w:val="000000"/>
        </w:rPr>
      </w:pPr>
      <w:r>
        <w:rPr>
          <w:color w:val="000000"/>
        </w:rPr>
        <w:t>РАЗДЕЛ 6</w:t>
      </w:r>
      <w:r w:rsidR="00B035A1" w:rsidRPr="001F6931">
        <w:rPr>
          <w:color w:val="000000"/>
        </w:rPr>
        <w:t>. ТРЕБОВАНИЯ К КАЧЕСТВУ</w:t>
      </w:r>
    </w:p>
    <w:p w14:paraId="509DDCCF" w14:textId="77777777" w:rsidR="00B035A1" w:rsidRPr="001F6931" w:rsidRDefault="00B035A1" w:rsidP="00B035A1">
      <w:pPr>
        <w:jc w:val="center"/>
        <w:rPr>
          <w:color w:val="000000"/>
        </w:rPr>
      </w:pPr>
    </w:p>
    <w:tbl>
      <w:tblPr>
        <w:tblW w:w="9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0"/>
      </w:tblGrid>
      <w:tr w:rsidR="00B035A1" w:rsidRPr="001F6931" w14:paraId="509DDCDB" w14:textId="77777777" w:rsidTr="000364D2">
        <w:trPr>
          <w:trHeight w:val="329"/>
        </w:trPr>
        <w:tc>
          <w:tcPr>
            <w:tcW w:w="9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DCD0" w14:textId="3DAAFA72" w:rsidR="007A5A5D" w:rsidRPr="007A5A5D" w:rsidRDefault="007A5A5D" w:rsidP="007A5A5D">
            <w:pPr>
              <w:ind w:firstLine="708"/>
              <w:jc w:val="both"/>
              <w:rPr>
                <w:sz w:val="24"/>
                <w:szCs w:val="24"/>
              </w:rPr>
            </w:pPr>
            <w:r w:rsidRPr="007A5A5D">
              <w:rPr>
                <w:sz w:val="24"/>
                <w:szCs w:val="24"/>
              </w:rPr>
              <w:t>Поставляемый Товар должен быть новым, (не допуска</w:t>
            </w:r>
            <w:r w:rsidR="00F63D22">
              <w:rPr>
                <w:sz w:val="24"/>
                <w:szCs w:val="24"/>
              </w:rPr>
              <w:t>ется поставка выставочных образ</w:t>
            </w:r>
            <w:r w:rsidRPr="007A5A5D">
              <w:rPr>
                <w:sz w:val="24"/>
                <w:szCs w:val="24"/>
              </w:rPr>
              <w:t>цов, а также Товара, собранного из восстановленных узлов и агрегатов). Товар, подлежащий обязательной сертификации, должен иметь сертификат соответствия.</w:t>
            </w:r>
          </w:p>
          <w:p w14:paraId="509DDCD2" w14:textId="77777777" w:rsidR="007A5A5D" w:rsidRPr="007A5A5D" w:rsidRDefault="007A5A5D" w:rsidP="007A5A5D">
            <w:pPr>
              <w:numPr>
                <w:ilvl w:val="0"/>
                <w:numId w:val="28"/>
              </w:numPr>
              <w:autoSpaceDE w:val="0"/>
              <w:autoSpaceDN w:val="0"/>
              <w:ind w:left="709"/>
              <w:jc w:val="both"/>
              <w:rPr>
                <w:sz w:val="24"/>
                <w:szCs w:val="24"/>
              </w:rPr>
            </w:pPr>
            <w:r w:rsidRPr="007A5A5D">
              <w:rPr>
                <w:sz w:val="24"/>
                <w:szCs w:val="24"/>
              </w:rPr>
              <w:t>Товаром ненадлежащего качества считается Товар:</w:t>
            </w:r>
          </w:p>
          <w:p w14:paraId="509DDCD3" w14:textId="77777777" w:rsidR="007A5A5D" w:rsidRPr="007A5A5D" w:rsidRDefault="007A5A5D" w:rsidP="007A5A5D">
            <w:pPr>
              <w:autoSpaceDE w:val="0"/>
              <w:autoSpaceDN w:val="0"/>
              <w:ind w:left="1276"/>
              <w:jc w:val="both"/>
              <w:rPr>
                <w:sz w:val="24"/>
                <w:szCs w:val="24"/>
              </w:rPr>
            </w:pPr>
            <w:r w:rsidRPr="007A5A5D">
              <w:rPr>
                <w:sz w:val="24"/>
                <w:szCs w:val="24"/>
              </w:rPr>
              <w:t xml:space="preserve">— </w:t>
            </w:r>
            <w:proofErr w:type="gramStart"/>
            <w:r w:rsidRPr="007A5A5D">
              <w:rPr>
                <w:sz w:val="24"/>
                <w:szCs w:val="24"/>
              </w:rPr>
              <w:t>бывший</w:t>
            </w:r>
            <w:proofErr w:type="gramEnd"/>
            <w:r w:rsidRPr="007A5A5D">
              <w:rPr>
                <w:sz w:val="24"/>
                <w:szCs w:val="24"/>
              </w:rPr>
              <w:t xml:space="preserve"> в употреблении;</w:t>
            </w:r>
          </w:p>
          <w:p w14:paraId="509DDCD4" w14:textId="77777777" w:rsidR="007A5A5D" w:rsidRPr="007A5A5D" w:rsidRDefault="007A5A5D" w:rsidP="007A5A5D">
            <w:pPr>
              <w:autoSpaceDE w:val="0"/>
              <w:autoSpaceDN w:val="0"/>
              <w:ind w:left="1276"/>
              <w:jc w:val="both"/>
              <w:rPr>
                <w:sz w:val="24"/>
                <w:szCs w:val="24"/>
              </w:rPr>
            </w:pPr>
            <w:r w:rsidRPr="007A5A5D">
              <w:rPr>
                <w:sz w:val="24"/>
                <w:szCs w:val="24"/>
              </w:rPr>
              <w:t>— восстановленный, повторно заправленный;</w:t>
            </w:r>
          </w:p>
          <w:p w14:paraId="509DDCD5" w14:textId="77777777" w:rsidR="007A5A5D" w:rsidRPr="007A5A5D" w:rsidRDefault="007A5A5D" w:rsidP="007A5A5D">
            <w:pPr>
              <w:autoSpaceDE w:val="0"/>
              <w:autoSpaceDN w:val="0"/>
              <w:ind w:left="1276"/>
              <w:jc w:val="both"/>
              <w:rPr>
                <w:sz w:val="24"/>
                <w:szCs w:val="24"/>
              </w:rPr>
            </w:pPr>
            <w:r w:rsidRPr="007A5A5D">
              <w:rPr>
                <w:sz w:val="24"/>
                <w:szCs w:val="24"/>
              </w:rPr>
              <w:t xml:space="preserve">— </w:t>
            </w:r>
            <w:proofErr w:type="gramStart"/>
            <w:r w:rsidRPr="007A5A5D">
              <w:rPr>
                <w:sz w:val="24"/>
                <w:szCs w:val="24"/>
              </w:rPr>
              <w:t>имеющий</w:t>
            </w:r>
            <w:proofErr w:type="gramEnd"/>
            <w:r w:rsidRPr="007A5A5D">
              <w:rPr>
                <w:sz w:val="24"/>
                <w:szCs w:val="24"/>
              </w:rPr>
              <w:t xml:space="preserve"> внешние повреждения;</w:t>
            </w:r>
          </w:p>
          <w:p w14:paraId="509DDCD6" w14:textId="77777777" w:rsidR="007A5A5D" w:rsidRPr="007A5A5D" w:rsidRDefault="007A5A5D" w:rsidP="007A5A5D">
            <w:pPr>
              <w:autoSpaceDE w:val="0"/>
              <w:autoSpaceDN w:val="0"/>
              <w:ind w:left="1276"/>
              <w:jc w:val="both"/>
              <w:rPr>
                <w:sz w:val="24"/>
                <w:szCs w:val="24"/>
              </w:rPr>
            </w:pPr>
            <w:r w:rsidRPr="007A5A5D">
              <w:rPr>
                <w:sz w:val="24"/>
                <w:szCs w:val="24"/>
              </w:rPr>
              <w:t xml:space="preserve">— </w:t>
            </w:r>
            <w:proofErr w:type="gramStart"/>
            <w:r w:rsidRPr="007A5A5D">
              <w:rPr>
                <w:sz w:val="24"/>
                <w:szCs w:val="24"/>
              </w:rPr>
              <w:t>имеющий</w:t>
            </w:r>
            <w:proofErr w:type="gramEnd"/>
            <w:r w:rsidRPr="007A5A5D">
              <w:rPr>
                <w:sz w:val="24"/>
                <w:szCs w:val="24"/>
              </w:rPr>
              <w:t xml:space="preserve"> технические неисправности;</w:t>
            </w:r>
          </w:p>
          <w:p w14:paraId="2898219D" w14:textId="77777777" w:rsidR="00F63D22" w:rsidRPr="00F63D22" w:rsidRDefault="002A383A" w:rsidP="007A5A5D">
            <w:pPr>
              <w:autoSpaceDE w:val="0"/>
              <w:autoSpaceDN w:val="0"/>
              <w:ind w:left="1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— </w:t>
            </w:r>
            <w:proofErr w:type="gramStart"/>
            <w:r w:rsidR="007A5A5D" w:rsidRPr="007A5A5D">
              <w:rPr>
                <w:sz w:val="24"/>
                <w:szCs w:val="24"/>
              </w:rPr>
              <w:t>поставленный</w:t>
            </w:r>
            <w:proofErr w:type="gramEnd"/>
            <w:r w:rsidR="007A5A5D" w:rsidRPr="007A5A5D">
              <w:rPr>
                <w:sz w:val="24"/>
                <w:szCs w:val="24"/>
              </w:rPr>
              <w:t xml:space="preserve"> в у</w:t>
            </w:r>
            <w:r w:rsidR="00F63D22">
              <w:rPr>
                <w:sz w:val="24"/>
                <w:szCs w:val="24"/>
              </w:rPr>
              <w:t>паковке (внешняя и внутренняя),</w:t>
            </w:r>
          </w:p>
          <w:p w14:paraId="509DDCD7" w14:textId="6F4E3C9A" w:rsidR="007A5A5D" w:rsidRPr="007A5A5D" w:rsidRDefault="007A5A5D" w:rsidP="00F63D22">
            <w:pPr>
              <w:autoSpaceDE w:val="0"/>
              <w:autoSpaceDN w:val="0"/>
              <w:ind w:left="1276" w:firstLine="317"/>
              <w:jc w:val="both"/>
              <w:rPr>
                <w:sz w:val="24"/>
                <w:szCs w:val="24"/>
              </w:rPr>
            </w:pPr>
            <w:proofErr w:type="gramStart"/>
            <w:r w:rsidRPr="007A5A5D">
              <w:rPr>
                <w:sz w:val="24"/>
                <w:szCs w:val="24"/>
              </w:rPr>
              <w:t>целостность</w:t>
            </w:r>
            <w:proofErr w:type="gramEnd"/>
            <w:r w:rsidRPr="007A5A5D">
              <w:rPr>
                <w:sz w:val="24"/>
                <w:szCs w:val="24"/>
              </w:rPr>
              <w:t xml:space="preserve"> которой нарушена;</w:t>
            </w:r>
          </w:p>
          <w:p w14:paraId="509DDCD8" w14:textId="77777777" w:rsidR="007A5A5D" w:rsidRPr="000364D2" w:rsidRDefault="007A5A5D" w:rsidP="007A5A5D">
            <w:pPr>
              <w:pStyle w:val="af1"/>
              <w:numPr>
                <w:ilvl w:val="0"/>
                <w:numId w:val="28"/>
              </w:numPr>
              <w:spacing w:before="0" w:beforeAutospacing="0" w:after="0" w:afterAutospacing="0"/>
              <w:rPr>
                <w:rStyle w:val="ac"/>
                <w:i w:val="0"/>
                <w:color w:val="333333"/>
                <w:bdr w:val="none" w:sz="0" w:space="0" w:color="auto" w:frame="1"/>
              </w:rPr>
            </w:pPr>
            <w:r w:rsidRPr="000364D2">
              <w:rPr>
                <w:rStyle w:val="ac"/>
                <w:i w:val="0"/>
                <w:color w:val="333333"/>
                <w:bdr w:val="none" w:sz="0" w:space="0" w:color="auto" w:frame="1"/>
              </w:rPr>
              <w:lastRenderedPageBreak/>
              <w:t xml:space="preserve">Дефектные товары должны подлежать замене на </w:t>
            </w:r>
            <w:proofErr w:type="gramStart"/>
            <w:r w:rsidRPr="000364D2">
              <w:rPr>
                <w:rStyle w:val="ac"/>
                <w:i w:val="0"/>
                <w:color w:val="333333"/>
                <w:bdr w:val="none" w:sz="0" w:space="0" w:color="auto" w:frame="1"/>
              </w:rPr>
              <w:t>аналогичный</w:t>
            </w:r>
            <w:proofErr w:type="gramEnd"/>
            <w:r w:rsidRPr="000364D2">
              <w:rPr>
                <w:rStyle w:val="ac"/>
                <w:i w:val="0"/>
                <w:color w:val="333333"/>
                <w:bdr w:val="none" w:sz="0" w:space="0" w:color="auto" w:frame="1"/>
              </w:rPr>
              <w:t xml:space="preserve"> новый. Замена должна производиться курьером фирмы-поставщика на месте эксплуатации не позднее 7 рабочих дней с даты обращения Покупателя.</w:t>
            </w:r>
          </w:p>
          <w:p w14:paraId="509DDCD9" w14:textId="77777777" w:rsidR="007A5A5D" w:rsidRPr="007A5A5D" w:rsidRDefault="007A5A5D" w:rsidP="00B5470B">
            <w:pPr>
              <w:pStyle w:val="a3"/>
              <w:numPr>
                <w:ilvl w:val="0"/>
                <w:numId w:val="28"/>
              </w:numPr>
              <w:spacing w:line="240" w:lineRule="atLeast"/>
              <w:ind w:left="714" w:hanging="357"/>
              <w:rPr>
                <w:rStyle w:val="ac"/>
                <w:i w:val="0"/>
                <w:iCs w:val="0"/>
                <w:sz w:val="24"/>
                <w:szCs w:val="24"/>
              </w:rPr>
            </w:pPr>
            <w:r w:rsidRPr="007A5A5D">
              <w:rPr>
                <w:rStyle w:val="FontStyle30"/>
                <w:sz w:val="24"/>
                <w:szCs w:val="24"/>
              </w:rPr>
              <w:t>В случае выхода из строя оборудования в гарантийный период, Поставщик обязан своими силами и/или своими средствами вывезти неисправное оборудование для гарантийного ремонта в сервисном центре производителя (авторизированном сервисном  центре)  и возвратить его на территорию Заказчика в исправном состоянии в течени</w:t>
            </w:r>
            <w:proofErr w:type="gramStart"/>
            <w:r w:rsidRPr="007A5A5D">
              <w:rPr>
                <w:rStyle w:val="FontStyle30"/>
                <w:sz w:val="24"/>
                <w:szCs w:val="24"/>
              </w:rPr>
              <w:t>и</w:t>
            </w:r>
            <w:proofErr w:type="gramEnd"/>
            <w:r w:rsidRPr="007A5A5D">
              <w:rPr>
                <w:rStyle w:val="FontStyle30"/>
                <w:sz w:val="24"/>
                <w:szCs w:val="24"/>
              </w:rPr>
              <w:t xml:space="preserve"> 15 (Пятнадцати) рабочих дней с даты заявки Заказчика. В случае невозможности соблюдения указанного срока, Поставщик должен предоставить Заказчику аналогичное оборудование на период ремонта оборудования Заказчика.</w:t>
            </w:r>
          </w:p>
          <w:p w14:paraId="509DDCDA" w14:textId="77777777" w:rsidR="00B035A1" w:rsidRPr="00B5470B" w:rsidRDefault="007A5A5D" w:rsidP="00B5470B">
            <w:pPr>
              <w:pStyle w:val="3"/>
              <w:numPr>
                <w:ilvl w:val="0"/>
                <w:numId w:val="28"/>
              </w:numPr>
              <w:tabs>
                <w:tab w:val="num" w:pos="1800"/>
              </w:tabs>
              <w:spacing w:before="0" w:after="0" w:line="240" w:lineRule="atLeast"/>
              <w:ind w:left="714" w:hanging="357"/>
              <w:jc w:val="both"/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</w:pPr>
            <w:r w:rsidRPr="007A5A5D"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  <w:t>Доставка техники должна осуществляться с комплектом отгрузочных документов (счет-фактура, товарная накладная, гарантийное обязательство).</w:t>
            </w:r>
          </w:p>
        </w:tc>
      </w:tr>
    </w:tbl>
    <w:p w14:paraId="509DDCDC" w14:textId="77777777" w:rsidR="000364D2" w:rsidRPr="00991011" w:rsidRDefault="000364D2" w:rsidP="00B5470B">
      <w:pPr>
        <w:rPr>
          <w:color w:val="000000"/>
          <w:sz w:val="26"/>
          <w:szCs w:val="26"/>
        </w:rPr>
      </w:pPr>
    </w:p>
    <w:sectPr w:rsidR="000364D2" w:rsidRPr="00991011" w:rsidSect="00755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ABF359" w14:textId="77777777" w:rsidR="00EE6F89" w:rsidRDefault="00EE6F89">
      <w:r>
        <w:separator/>
      </w:r>
    </w:p>
  </w:endnote>
  <w:endnote w:type="continuationSeparator" w:id="0">
    <w:p w14:paraId="6BC3FFD0" w14:textId="77777777" w:rsidR="00EE6F89" w:rsidRDefault="00EE6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??????????????????????????Ўм§А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DDD2E" w14:textId="77777777" w:rsidR="003714D4" w:rsidRDefault="003714D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199D">
      <w:rPr>
        <w:noProof/>
      </w:rPr>
      <w:t>12</w:t>
    </w:r>
    <w:r>
      <w:rPr>
        <w:noProof/>
      </w:rPr>
      <w:fldChar w:fldCharType="end"/>
    </w:r>
  </w:p>
  <w:p w14:paraId="509DDD2F" w14:textId="77777777" w:rsidR="003714D4" w:rsidRDefault="003714D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DDD30" w14:textId="77777777" w:rsidR="003714D4" w:rsidRDefault="003714D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199D">
      <w:rPr>
        <w:noProof/>
      </w:rPr>
      <w:t>1</w:t>
    </w:r>
    <w:r>
      <w:rPr>
        <w:noProof/>
      </w:rPr>
      <w:fldChar w:fldCharType="end"/>
    </w:r>
  </w:p>
  <w:p w14:paraId="509DDD31" w14:textId="77777777" w:rsidR="003714D4" w:rsidRDefault="003714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4604F" w14:textId="77777777" w:rsidR="00EE6F89" w:rsidRDefault="00EE6F89">
      <w:r>
        <w:separator/>
      </w:r>
    </w:p>
  </w:footnote>
  <w:footnote w:type="continuationSeparator" w:id="0">
    <w:p w14:paraId="0D2D96CB" w14:textId="77777777" w:rsidR="00EE6F89" w:rsidRDefault="00EE6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552"/>
    <w:multiLevelType w:val="multilevel"/>
    <w:tmpl w:val="3AF672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70"/>
        </w:tabs>
        <w:ind w:left="67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1">
    <w:nsid w:val="07601065"/>
    <w:multiLevelType w:val="hybridMultilevel"/>
    <w:tmpl w:val="F3ACD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838F7"/>
    <w:multiLevelType w:val="hybridMultilevel"/>
    <w:tmpl w:val="E16440BA"/>
    <w:lvl w:ilvl="0" w:tplc="8EE42F7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4955AF"/>
    <w:multiLevelType w:val="hybridMultilevel"/>
    <w:tmpl w:val="DC86A84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>
    <w:nsid w:val="0E5B69C2"/>
    <w:multiLevelType w:val="hybridMultilevel"/>
    <w:tmpl w:val="4DF2B052"/>
    <w:lvl w:ilvl="0" w:tplc="AF06139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3EC2C2">
      <w:numFmt w:val="none"/>
      <w:lvlText w:val=""/>
      <w:lvlJc w:val="left"/>
      <w:pPr>
        <w:tabs>
          <w:tab w:val="num" w:pos="360"/>
        </w:tabs>
      </w:pPr>
    </w:lvl>
    <w:lvl w:ilvl="2" w:tplc="1AE891B4">
      <w:numFmt w:val="none"/>
      <w:lvlText w:val=""/>
      <w:lvlJc w:val="left"/>
      <w:pPr>
        <w:tabs>
          <w:tab w:val="num" w:pos="360"/>
        </w:tabs>
      </w:pPr>
    </w:lvl>
    <w:lvl w:ilvl="3" w:tplc="1980991C">
      <w:numFmt w:val="none"/>
      <w:lvlText w:val=""/>
      <w:lvlJc w:val="left"/>
      <w:pPr>
        <w:tabs>
          <w:tab w:val="num" w:pos="360"/>
        </w:tabs>
      </w:pPr>
    </w:lvl>
    <w:lvl w:ilvl="4" w:tplc="6EEE2C40">
      <w:numFmt w:val="none"/>
      <w:lvlText w:val=""/>
      <w:lvlJc w:val="left"/>
      <w:pPr>
        <w:tabs>
          <w:tab w:val="num" w:pos="360"/>
        </w:tabs>
      </w:pPr>
    </w:lvl>
    <w:lvl w:ilvl="5" w:tplc="F208D7CC">
      <w:numFmt w:val="none"/>
      <w:lvlText w:val=""/>
      <w:lvlJc w:val="left"/>
      <w:pPr>
        <w:tabs>
          <w:tab w:val="num" w:pos="360"/>
        </w:tabs>
      </w:pPr>
    </w:lvl>
    <w:lvl w:ilvl="6" w:tplc="68ECC462">
      <w:numFmt w:val="none"/>
      <w:lvlText w:val=""/>
      <w:lvlJc w:val="left"/>
      <w:pPr>
        <w:tabs>
          <w:tab w:val="num" w:pos="360"/>
        </w:tabs>
      </w:pPr>
    </w:lvl>
    <w:lvl w:ilvl="7" w:tplc="5B0647FA">
      <w:numFmt w:val="none"/>
      <w:lvlText w:val=""/>
      <w:lvlJc w:val="left"/>
      <w:pPr>
        <w:tabs>
          <w:tab w:val="num" w:pos="360"/>
        </w:tabs>
      </w:pPr>
    </w:lvl>
    <w:lvl w:ilvl="8" w:tplc="C81ECE6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0F83496"/>
    <w:multiLevelType w:val="hybridMultilevel"/>
    <w:tmpl w:val="36E68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3A0753"/>
    <w:multiLevelType w:val="multilevel"/>
    <w:tmpl w:val="4E58F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834E72"/>
    <w:multiLevelType w:val="hybridMultilevel"/>
    <w:tmpl w:val="A596180C"/>
    <w:lvl w:ilvl="0" w:tplc="F0B61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1263A"/>
    <w:multiLevelType w:val="multilevel"/>
    <w:tmpl w:val="810C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0A11CC"/>
    <w:multiLevelType w:val="multilevel"/>
    <w:tmpl w:val="E6585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1AB37A4B"/>
    <w:multiLevelType w:val="hybridMultilevel"/>
    <w:tmpl w:val="33A012D0"/>
    <w:lvl w:ilvl="0" w:tplc="7D4A03A4">
      <w:start w:val="1"/>
      <w:numFmt w:val="decimal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707FE"/>
    <w:multiLevelType w:val="hybridMultilevel"/>
    <w:tmpl w:val="034248D2"/>
    <w:lvl w:ilvl="0" w:tplc="F71A59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523D7"/>
    <w:multiLevelType w:val="multilevel"/>
    <w:tmpl w:val="62860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9A37DC"/>
    <w:multiLevelType w:val="hybridMultilevel"/>
    <w:tmpl w:val="A66E6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85F2D"/>
    <w:multiLevelType w:val="hybridMultilevel"/>
    <w:tmpl w:val="01961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405070"/>
    <w:multiLevelType w:val="multilevel"/>
    <w:tmpl w:val="FCCCA1DE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86B5463"/>
    <w:multiLevelType w:val="hybridMultilevel"/>
    <w:tmpl w:val="577ED288"/>
    <w:lvl w:ilvl="0" w:tplc="772AE874">
      <w:start w:val="1"/>
      <w:numFmt w:val="russianLower"/>
      <w:lvlText w:val="%1)"/>
      <w:lvlJc w:val="left"/>
      <w:pPr>
        <w:ind w:left="-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" w:hanging="360"/>
      </w:pPr>
    </w:lvl>
    <w:lvl w:ilvl="2" w:tplc="0419001B" w:tentative="1">
      <w:start w:val="1"/>
      <w:numFmt w:val="lowerRoman"/>
      <w:lvlText w:val="%3."/>
      <w:lvlJc w:val="right"/>
      <w:pPr>
        <w:ind w:left="1059" w:hanging="180"/>
      </w:pPr>
    </w:lvl>
    <w:lvl w:ilvl="3" w:tplc="0419000F" w:tentative="1">
      <w:start w:val="1"/>
      <w:numFmt w:val="decimal"/>
      <w:lvlText w:val="%4."/>
      <w:lvlJc w:val="left"/>
      <w:pPr>
        <w:ind w:left="1779" w:hanging="360"/>
      </w:pPr>
    </w:lvl>
    <w:lvl w:ilvl="4" w:tplc="04190019" w:tentative="1">
      <w:start w:val="1"/>
      <w:numFmt w:val="lowerLetter"/>
      <w:lvlText w:val="%5."/>
      <w:lvlJc w:val="left"/>
      <w:pPr>
        <w:ind w:left="2499" w:hanging="360"/>
      </w:pPr>
    </w:lvl>
    <w:lvl w:ilvl="5" w:tplc="0419001B" w:tentative="1">
      <w:start w:val="1"/>
      <w:numFmt w:val="lowerRoman"/>
      <w:lvlText w:val="%6."/>
      <w:lvlJc w:val="right"/>
      <w:pPr>
        <w:ind w:left="3219" w:hanging="180"/>
      </w:pPr>
    </w:lvl>
    <w:lvl w:ilvl="6" w:tplc="0419000F" w:tentative="1">
      <w:start w:val="1"/>
      <w:numFmt w:val="decimal"/>
      <w:lvlText w:val="%7."/>
      <w:lvlJc w:val="left"/>
      <w:pPr>
        <w:ind w:left="3939" w:hanging="360"/>
      </w:pPr>
    </w:lvl>
    <w:lvl w:ilvl="7" w:tplc="04190019" w:tentative="1">
      <w:start w:val="1"/>
      <w:numFmt w:val="lowerLetter"/>
      <w:lvlText w:val="%8."/>
      <w:lvlJc w:val="left"/>
      <w:pPr>
        <w:ind w:left="4659" w:hanging="360"/>
      </w:pPr>
    </w:lvl>
    <w:lvl w:ilvl="8" w:tplc="0419001B" w:tentative="1">
      <w:start w:val="1"/>
      <w:numFmt w:val="lowerRoman"/>
      <w:lvlText w:val="%9."/>
      <w:lvlJc w:val="right"/>
      <w:pPr>
        <w:ind w:left="5379" w:hanging="180"/>
      </w:pPr>
    </w:lvl>
  </w:abstractNum>
  <w:abstractNum w:abstractNumId="17">
    <w:nsid w:val="29F66E5D"/>
    <w:multiLevelType w:val="multilevel"/>
    <w:tmpl w:val="4734E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425456"/>
    <w:multiLevelType w:val="multilevel"/>
    <w:tmpl w:val="7F647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E4177A"/>
    <w:multiLevelType w:val="hybridMultilevel"/>
    <w:tmpl w:val="7234BA08"/>
    <w:lvl w:ilvl="0" w:tplc="65F60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3D689C"/>
    <w:multiLevelType w:val="multilevel"/>
    <w:tmpl w:val="F9A4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A8193A"/>
    <w:multiLevelType w:val="multilevel"/>
    <w:tmpl w:val="1792A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2130"/>
    <w:multiLevelType w:val="multilevel"/>
    <w:tmpl w:val="CB0C0888"/>
    <w:lvl w:ilvl="0">
      <w:start w:val="5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7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94061C6"/>
    <w:multiLevelType w:val="multilevel"/>
    <w:tmpl w:val="7952A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47611D"/>
    <w:multiLevelType w:val="hybridMultilevel"/>
    <w:tmpl w:val="FCE2165E"/>
    <w:lvl w:ilvl="0" w:tplc="4FAC0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C33A46"/>
    <w:multiLevelType w:val="hybridMultilevel"/>
    <w:tmpl w:val="3B42A5AA"/>
    <w:lvl w:ilvl="0" w:tplc="3DD691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22643F"/>
    <w:multiLevelType w:val="hybridMultilevel"/>
    <w:tmpl w:val="3BCEC214"/>
    <w:lvl w:ilvl="0" w:tplc="EFA4E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9D4964"/>
    <w:multiLevelType w:val="hybridMultilevel"/>
    <w:tmpl w:val="ED0A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64628D"/>
    <w:multiLevelType w:val="hybridMultilevel"/>
    <w:tmpl w:val="505A22E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6D357A"/>
    <w:multiLevelType w:val="multilevel"/>
    <w:tmpl w:val="AD923048"/>
    <w:lvl w:ilvl="0">
      <w:start w:val="3"/>
      <w:numFmt w:val="decimal"/>
      <w:lvlText w:val="%1."/>
      <w:lvlJc w:val="left"/>
      <w:pPr>
        <w:tabs>
          <w:tab w:val="num" w:pos="367"/>
        </w:tabs>
        <w:ind w:left="367" w:hanging="3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3"/>
        </w:tabs>
        <w:ind w:left="793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0">
    <w:nsid w:val="5E593866"/>
    <w:multiLevelType w:val="hybridMultilevel"/>
    <w:tmpl w:val="C464A2C8"/>
    <w:lvl w:ilvl="0" w:tplc="E438BAB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>
    <w:nsid w:val="62297CB1"/>
    <w:multiLevelType w:val="hybridMultilevel"/>
    <w:tmpl w:val="FFD679D2"/>
    <w:lvl w:ilvl="0" w:tplc="EF7AD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154CD42">
      <w:numFmt w:val="none"/>
      <w:lvlText w:val=""/>
      <w:lvlJc w:val="left"/>
      <w:pPr>
        <w:tabs>
          <w:tab w:val="num" w:pos="360"/>
        </w:tabs>
      </w:pPr>
    </w:lvl>
    <w:lvl w:ilvl="2" w:tplc="0044A64A">
      <w:numFmt w:val="none"/>
      <w:lvlText w:val=""/>
      <w:lvlJc w:val="left"/>
      <w:pPr>
        <w:tabs>
          <w:tab w:val="num" w:pos="360"/>
        </w:tabs>
      </w:pPr>
    </w:lvl>
    <w:lvl w:ilvl="3" w:tplc="D84A1536">
      <w:numFmt w:val="none"/>
      <w:lvlText w:val=""/>
      <w:lvlJc w:val="left"/>
      <w:pPr>
        <w:tabs>
          <w:tab w:val="num" w:pos="360"/>
        </w:tabs>
      </w:pPr>
    </w:lvl>
    <w:lvl w:ilvl="4" w:tplc="303CE86E">
      <w:numFmt w:val="none"/>
      <w:lvlText w:val=""/>
      <w:lvlJc w:val="left"/>
      <w:pPr>
        <w:tabs>
          <w:tab w:val="num" w:pos="360"/>
        </w:tabs>
      </w:pPr>
    </w:lvl>
    <w:lvl w:ilvl="5" w:tplc="6380A354">
      <w:numFmt w:val="none"/>
      <w:lvlText w:val=""/>
      <w:lvlJc w:val="left"/>
      <w:pPr>
        <w:tabs>
          <w:tab w:val="num" w:pos="360"/>
        </w:tabs>
      </w:pPr>
    </w:lvl>
    <w:lvl w:ilvl="6" w:tplc="60F63884">
      <w:numFmt w:val="none"/>
      <w:lvlText w:val=""/>
      <w:lvlJc w:val="left"/>
      <w:pPr>
        <w:tabs>
          <w:tab w:val="num" w:pos="360"/>
        </w:tabs>
      </w:pPr>
    </w:lvl>
    <w:lvl w:ilvl="7" w:tplc="68A89286">
      <w:numFmt w:val="none"/>
      <w:lvlText w:val=""/>
      <w:lvlJc w:val="left"/>
      <w:pPr>
        <w:tabs>
          <w:tab w:val="num" w:pos="360"/>
        </w:tabs>
      </w:pPr>
    </w:lvl>
    <w:lvl w:ilvl="8" w:tplc="9378C91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39351B5"/>
    <w:multiLevelType w:val="multilevel"/>
    <w:tmpl w:val="B002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B34EB5"/>
    <w:multiLevelType w:val="hybridMultilevel"/>
    <w:tmpl w:val="85C0A6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F96B13"/>
    <w:multiLevelType w:val="singleLevel"/>
    <w:tmpl w:val="A2644794"/>
    <w:lvl w:ilvl="0">
      <w:start w:val="1"/>
      <w:numFmt w:val="decimal"/>
      <w:lvlText w:val="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5">
    <w:nsid w:val="7070485E"/>
    <w:multiLevelType w:val="multilevel"/>
    <w:tmpl w:val="05FCE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360" w:hanging="360"/>
      </w:pPr>
    </w:lvl>
    <w:lvl w:ilvl="1" w:tplc="04190003">
      <w:start w:val="1"/>
      <w:numFmt w:val="lowerLetter"/>
      <w:lvlText w:val="%2."/>
      <w:lvlJc w:val="left"/>
      <w:pPr>
        <w:ind w:left="1080" w:hanging="360"/>
      </w:pPr>
    </w:lvl>
    <w:lvl w:ilvl="2" w:tplc="04190005">
      <w:start w:val="1"/>
      <w:numFmt w:val="lowerRoman"/>
      <w:lvlText w:val="%3."/>
      <w:lvlJc w:val="right"/>
      <w:pPr>
        <w:ind w:left="1800" w:hanging="180"/>
      </w:pPr>
    </w:lvl>
    <w:lvl w:ilvl="3" w:tplc="04190001">
      <w:start w:val="1"/>
      <w:numFmt w:val="decimal"/>
      <w:lvlText w:val="%4."/>
      <w:lvlJc w:val="left"/>
      <w:pPr>
        <w:ind w:left="2520" w:hanging="360"/>
      </w:pPr>
    </w:lvl>
    <w:lvl w:ilvl="4" w:tplc="04190003">
      <w:start w:val="1"/>
      <w:numFmt w:val="lowerLetter"/>
      <w:lvlText w:val="%5."/>
      <w:lvlJc w:val="left"/>
      <w:pPr>
        <w:ind w:left="3240" w:hanging="360"/>
      </w:pPr>
    </w:lvl>
    <w:lvl w:ilvl="5" w:tplc="04190005">
      <w:start w:val="1"/>
      <w:numFmt w:val="lowerRoman"/>
      <w:lvlText w:val="%6."/>
      <w:lvlJc w:val="right"/>
      <w:pPr>
        <w:ind w:left="3960" w:hanging="180"/>
      </w:pPr>
    </w:lvl>
    <w:lvl w:ilvl="6" w:tplc="04190001">
      <w:start w:val="1"/>
      <w:numFmt w:val="decimal"/>
      <w:lvlText w:val="%7."/>
      <w:lvlJc w:val="left"/>
      <w:pPr>
        <w:ind w:left="4680" w:hanging="360"/>
      </w:pPr>
    </w:lvl>
    <w:lvl w:ilvl="7" w:tplc="04190003">
      <w:start w:val="1"/>
      <w:numFmt w:val="lowerLetter"/>
      <w:lvlText w:val="%8."/>
      <w:lvlJc w:val="left"/>
      <w:pPr>
        <w:ind w:left="5400" w:hanging="360"/>
      </w:pPr>
    </w:lvl>
    <w:lvl w:ilvl="8" w:tplc="04190005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DA52B8"/>
    <w:multiLevelType w:val="multilevel"/>
    <w:tmpl w:val="372ABD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800"/>
      </w:pPr>
      <w:rPr>
        <w:rFonts w:hint="default"/>
      </w:rPr>
    </w:lvl>
  </w:abstractNum>
  <w:abstractNum w:abstractNumId="38">
    <w:nsid w:val="75C012C6"/>
    <w:multiLevelType w:val="hybridMultilevel"/>
    <w:tmpl w:val="C524AA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E070E7"/>
    <w:multiLevelType w:val="multilevel"/>
    <w:tmpl w:val="513496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B920AB"/>
    <w:multiLevelType w:val="multilevel"/>
    <w:tmpl w:val="EA56A2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800"/>
      </w:pPr>
      <w:rPr>
        <w:rFonts w:hint="default"/>
      </w:rPr>
    </w:lvl>
  </w:abstractNum>
  <w:abstractNum w:abstractNumId="41">
    <w:nsid w:val="7962711A"/>
    <w:multiLevelType w:val="hybridMultilevel"/>
    <w:tmpl w:val="D16CBE80"/>
    <w:lvl w:ilvl="0" w:tplc="C7DA9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EC8A90">
      <w:numFmt w:val="none"/>
      <w:lvlText w:val=""/>
      <w:lvlJc w:val="left"/>
      <w:pPr>
        <w:tabs>
          <w:tab w:val="num" w:pos="360"/>
        </w:tabs>
      </w:pPr>
    </w:lvl>
    <w:lvl w:ilvl="2" w:tplc="5310E4AC">
      <w:numFmt w:val="none"/>
      <w:lvlText w:val=""/>
      <w:lvlJc w:val="left"/>
      <w:pPr>
        <w:tabs>
          <w:tab w:val="num" w:pos="360"/>
        </w:tabs>
      </w:pPr>
    </w:lvl>
    <w:lvl w:ilvl="3" w:tplc="3A24E3D6">
      <w:numFmt w:val="none"/>
      <w:lvlText w:val=""/>
      <w:lvlJc w:val="left"/>
      <w:pPr>
        <w:tabs>
          <w:tab w:val="num" w:pos="360"/>
        </w:tabs>
      </w:pPr>
    </w:lvl>
    <w:lvl w:ilvl="4" w:tplc="3886E118">
      <w:numFmt w:val="none"/>
      <w:lvlText w:val=""/>
      <w:lvlJc w:val="left"/>
      <w:pPr>
        <w:tabs>
          <w:tab w:val="num" w:pos="360"/>
        </w:tabs>
      </w:pPr>
    </w:lvl>
    <w:lvl w:ilvl="5" w:tplc="FBCAFB70">
      <w:numFmt w:val="none"/>
      <w:lvlText w:val=""/>
      <w:lvlJc w:val="left"/>
      <w:pPr>
        <w:tabs>
          <w:tab w:val="num" w:pos="360"/>
        </w:tabs>
      </w:pPr>
    </w:lvl>
    <w:lvl w:ilvl="6" w:tplc="C39012FC">
      <w:numFmt w:val="none"/>
      <w:lvlText w:val=""/>
      <w:lvlJc w:val="left"/>
      <w:pPr>
        <w:tabs>
          <w:tab w:val="num" w:pos="360"/>
        </w:tabs>
      </w:pPr>
    </w:lvl>
    <w:lvl w:ilvl="7" w:tplc="AA2A8C6C">
      <w:numFmt w:val="none"/>
      <w:lvlText w:val=""/>
      <w:lvlJc w:val="left"/>
      <w:pPr>
        <w:tabs>
          <w:tab w:val="num" w:pos="360"/>
        </w:tabs>
      </w:pPr>
    </w:lvl>
    <w:lvl w:ilvl="8" w:tplc="AF98F9B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7"/>
  </w:num>
  <w:num w:numId="5">
    <w:abstractNumId w:val="9"/>
  </w:num>
  <w:num w:numId="6">
    <w:abstractNumId w:val="11"/>
  </w:num>
  <w:num w:numId="7">
    <w:abstractNumId w:val="16"/>
  </w:num>
  <w:num w:numId="8">
    <w:abstractNumId w:val="27"/>
  </w:num>
  <w:num w:numId="9">
    <w:abstractNumId w:val="13"/>
  </w:num>
  <w:num w:numId="10">
    <w:abstractNumId w:val="4"/>
  </w:num>
  <w:num w:numId="11">
    <w:abstractNumId w:val="39"/>
  </w:num>
  <w:num w:numId="12">
    <w:abstractNumId w:val="29"/>
  </w:num>
  <w:num w:numId="13">
    <w:abstractNumId w:val="31"/>
  </w:num>
  <w:num w:numId="14">
    <w:abstractNumId w:val="22"/>
  </w:num>
  <w:num w:numId="15">
    <w:abstractNumId w:val="30"/>
  </w:num>
  <w:num w:numId="16">
    <w:abstractNumId w:val="15"/>
  </w:num>
  <w:num w:numId="17">
    <w:abstractNumId w:val="34"/>
  </w:num>
  <w:num w:numId="1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</w:num>
  <w:num w:numId="20">
    <w:abstractNumId w:val="33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0"/>
  </w:num>
  <w:num w:numId="24">
    <w:abstractNumId w:val="37"/>
  </w:num>
  <w:num w:numId="25">
    <w:abstractNumId w:val="40"/>
  </w:num>
  <w:num w:numId="26">
    <w:abstractNumId w:val="41"/>
  </w:num>
  <w:num w:numId="27">
    <w:abstractNumId w:val="3"/>
  </w:num>
  <w:num w:numId="28">
    <w:abstractNumId w:val="14"/>
  </w:num>
  <w:num w:numId="29">
    <w:abstractNumId w:val="25"/>
  </w:num>
  <w:num w:numId="30">
    <w:abstractNumId w:val="26"/>
  </w:num>
  <w:num w:numId="31">
    <w:abstractNumId w:val="32"/>
  </w:num>
  <w:num w:numId="32">
    <w:abstractNumId w:val="17"/>
  </w:num>
  <w:num w:numId="33">
    <w:abstractNumId w:val="28"/>
  </w:num>
  <w:num w:numId="34">
    <w:abstractNumId w:val="2"/>
  </w:num>
  <w:num w:numId="35">
    <w:abstractNumId w:val="35"/>
  </w:num>
  <w:num w:numId="36">
    <w:abstractNumId w:val="21"/>
  </w:num>
  <w:num w:numId="37">
    <w:abstractNumId w:val="6"/>
  </w:num>
  <w:num w:numId="38">
    <w:abstractNumId w:val="23"/>
  </w:num>
  <w:num w:numId="39">
    <w:abstractNumId w:val="12"/>
  </w:num>
  <w:num w:numId="40">
    <w:abstractNumId w:val="8"/>
  </w:num>
  <w:num w:numId="41">
    <w:abstractNumId w:val="18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5A1"/>
    <w:rsid w:val="00004E49"/>
    <w:rsid w:val="00004EB4"/>
    <w:rsid w:val="00011BB4"/>
    <w:rsid w:val="00024D08"/>
    <w:rsid w:val="000318BE"/>
    <w:rsid w:val="000322BE"/>
    <w:rsid w:val="000364D2"/>
    <w:rsid w:val="000454B6"/>
    <w:rsid w:val="000574F2"/>
    <w:rsid w:val="00062673"/>
    <w:rsid w:val="00063E65"/>
    <w:rsid w:val="00064D96"/>
    <w:rsid w:val="00075197"/>
    <w:rsid w:val="00076304"/>
    <w:rsid w:val="000919E0"/>
    <w:rsid w:val="000921DA"/>
    <w:rsid w:val="000C3285"/>
    <w:rsid w:val="000D0F12"/>
    <w:rsid w:val="000D6DE4"/>
    <w:rsid w:val="000D7EEE"/>
    <w:rsid w:val="000F1ECE"/>
    <w:rsid w:val="000F7D38"/>
    <w:rsid w:val="00100B63"/>
    <w:rsid w:val="0010377D"/>
    <w:rsid w:val="00106EEB"/>
    <w:rsid w:val="00107720"/>
    <w:rsid w:val="00125B51"/>
    <w:rsid w:val="00137273"/>
    <w:rsid w:val="0013744E"/>
    <w:rsid w:val="001421E0"/>
    <w:rsid w:val="00146A02"/>
    <w:rsid w:val="001507DF"/>
    <w:rsid w:val="00167ED6"/>
    <w:rsid w:val="0017715A"/>
    <w:rsid w:val="00191ED3"/>
    <w:rsid w:val="001921D2"/>
    <w:rsid w:val="001A25EA"/>
    <w:rsid w:val="001A4532"/>
    <w:rsid w:val="001A54AD"/>
    <w:rsid w:val="001B76EA"/>
    <w:rsid w:val="001D06CD"/>
    <w:rsid w:val="001D206C"/>
    <w:rsid w:val="001E2009"/>
    <w:rsid w:val="001F16E7"/>
    <w:rsid w:val="002035F6"/>
    <w:rsid w:val="00230533"/>
    <w:rsid w:val="00232B75"/>
    <w:rsid w:val="002330B1"/>
    <w:rsid w:val="00241492"/>
    <w:rsid w:val="00244168"/>
    <w:rsid w:val="00250D82"/>
    <w:rsid w:val="00254691"/>
    <w:rsid w:val="00261077"/>
    <w:rsid w:val="00264749"/>
    <w:rsid w:val="0026714B"/>
    <w:rsid w:val="00273017"/>
    <w:rsid w:val="0027654F"/>
    <w:rsid w:val="002800DB"/>
    <w:rsid w:val="00286A8B"/>
    <w:rsid w:val="002A1B99"/>
    <w:rsid w:val="002A383A"/>
    <w:rsid w:val="002C1BD5"/>
    <w:rsid w:val="002D2D43"/>
    <w:rsid w:val="002D4C51"/>
    <w:rsid w:val="002E152B"/>
    <w:rsid w:val="002E44F3"/>
    <w:rsid w:val="002E48D3"/>
    <w:rsid w:val="002E62D7"/>
    <w:rsid w:val="002E6577"/>
    <w:rsid w:val="002F133B"/>
    <w:rsid w:val="00304C37"/>
    <w:rsid w:val="00307A92"/>
    <w:rsid w:val="00314DE8"/>
    <w:rsid w:val="00315881"/>
    <w:rsid w:val="00316B4F"/>
    <w:rsid w:val="00320D61"/>
    <w:rsid w:val="00325C55"/>
    <w:rsid w:val="003324C2"/>
    <w:rsid w:val="00344132"/>
    <w:rsid w:val="003442D8"/>
    <w:rsid w:val="0035024A"/>
    <w:rsid w:val="00357D99"/>
    <w:rsid w:val="00364F9B"/>
    <w:rsid w:val="00367E80"/>
    <w:rsid w:val="003714D4"/>
    <w:rsid w:val="00372FB7"/>
    <w:rsid w:val="0038189C"/>
    <w:rsid w:val="003925CC"/>
    <w:rsid w:val="003A0BC3"/>
    <w:rsid w:val="003A2F74"/>
    <w:rsid w:val="003A4AFB"/>
    <w:rsid w:val="003B37C1"/>
    <w:rsid w:val="003B7530"/>
    <w:rsid w:val="003D5D80"/>
    <w:rsid w:val="003F0CBC"/>
    <w:rsid w:val="003F6A73"/>
    <w:rsid w:val="00412347"/>
    <w:rsid w:val="00413C39"/>
    <w:rsid w:val="004151D2"/>
    <w:rsid w:val="00416E0D"/>
    <w:rsid w:val="00417769"/>
    <w:rsid w:val="00421E6B"/>
    <w:rsid w:val="004336A4"/>
    <w:rsid w:val="00456DC4"/>
    <w:rsid w:val="004606E7"/>
    <w:rsid w:val="00461CE2"/>
    <w:rsid w:val="00466B5D"/>
    <w:rsid w:val="00470B7E"/>
    <w:rsid w:val="004722B1"/>
    <w:rsid w:val="004739E7"/>
    <w:rsid w:val="004768F4"/>
    <w:rsid w:val="004862DA"/>
    <w:rsid w:val="004938FB"/>
    <w:rsid w:val="004A54DA"/>
    <w:rsid w:val="004A612F"/>
    <w:rsid w:val="004B6BBB"/>
    <w:rsid w:val="004D0624"/>
    <w:rsid w:val="004D1A5A"/>
    <w:rsid w:val="004E3A04"/>
    <w:rsid w:val="004E4298"/>
    <w:rsid w:val="004F3615"/>
    <w:rsid w:val="004F5745"/>
    <w:rsid w:val="004F66D0"/>
    <w:rsid w:val="004F7A35"/>
    <w:rsid w:val="00523D58"/>
    <w:rsid w:val="00526A3B"/>
    <w:rsid w:val="00534836"/>
    <w:rsid w:val="0053555D"/>
    <w:rsid w:val="00551164"/>
    <w:rsid w:val="00553AFC"/>
    <w:rsid w:val="00557A7E"/>
    <w:rsid w:val="00564D1E"/>
    <w:rsid w:val="00581736"/>
    <w:rsid w:val="00583788"/>
    <w:rsid w:val="00595B7F"/>
    <w:rsid w:val="005972DF"/>
    <w:rsid w:val="005A69C4"/>
    <w:rsid w:val="005A6C11"/>
    <w:rsid w:val="005D4D79"/>
    <w:rsid w:val="005E7A29"/>
    <w:rsid w:val="005F4192"/>
    <w:rsid w:val="005F5C9A"/>
    <w:rsid w:val="00601034"/>
    <w:rsid w:val="00606A32"/>
    <w:rsid w:val="006122C8"/>
    <w:rsid w:val="00614742"/>
    <w:rsid w:val="0062449B"/>
    <w:rsid w:val="00625E42"/>
    <w:rsid w:val="006458EE"/>
    <w:rsid w:val="00650E7C"/>
    <w:rsid w:val="00652E97"/>
    <w:rsid w:val="006666CE"/>
    <w:rsid w:val="00676FDF"/>
    <w:rsid w:val="006861AB"/>
    <w:rsid w:val="006A5174"/>
    <w:rsid w:val="006D7972"/>
    <w:rsid w:val="006F3303"/>
    <w:rsid w:val="006F3E8A"/>
    <w:rsid w:val="006F4B21"/>
    <w:rsid w:val="007000F8"/>
    <w:rsid w:val="00701098"/>
    <w:rsid w:val="0070468D"/>
    <w:rsid w:val="00720204"/>
    <w:rsid w:val="0072084E"/>
    <w:rsid w:val="00724809"/>
    <w:rsid w:val="00734F50"/>
    <w:rsid w:val="00734F5E"/>
    <w:rsid w:val="0074085B"/>
    <w:rsid w:val="00742A7B"/>
    <w:rsid w:val="00755788"/>
    <w:rsid w:val="0075602F"/>
    <w:rsid w:val="00764741"/>
    <w:rsid w:val="00767D5E"/>
    <w:rsid w:val="00782963"/>
    <w:rsid w:val="00791E68"/>
    <w:rsid w:val="0079312D"/>
    <w:rsid w:val="007A440F"/>
    <w:rsid w:val="007A5A5D"/>
    <w:rsid w:val="007B34D7"/>
    <w:rsid w:val="007B6354"/>
    <w:rsid w:val="007D00D5"/>
    <w:rsid w:val="007D0303"/>
    <w:rsid w:val="007D4927"/>
    <w:rsid w:val="007E6255"/>
    <w:rsid w:val="007F4743"/>
    <w:rsid w:val="007F6446"/>
    <w:rsid w:val="007F6FCE"/>
    <w:rsid w:val="008019B9"/>
    <w:rsid w:val="0082643C"/>
    <w:rsid w:val="008341DE"/>
    <w:rsid w:val="00834236"/>
    <w:rsid w:val="00855CBF"/>
    <w:rsid w:val="00871ED1"/>
    <w:rsid w:val="008760EE"/>
    <w:rsid w:val="00877565"/>
    <w:rsid w:val="00877C47"/>
    <w:rsid w:val="00881F0E"/>
    <w:rsid w:val="00893CBC"/>
    <w:rsid w:val="00895452"/>
    <w:rsid w:val="008A2FD9"/>
    <w:rsid w:val="008B658E"/>
    <w:rsid w:val="008C0F82"/>
    <w:rsid w:val="008C4D2D"/>
    <w:rsid w:val="008C61AC"/>
    <w:rsid w:val="008F2707"/>
    <w:rsid w:val="008F6175"/>
    <w:rsid w:val="009020C4"/>
    <w:rsid w:val="00904493"/>
    <w:rsid w:val="00915F4C"/>
    <w:rsid w:val="0092797D"/>
    <w:rsid w:val="00927F78"/>
    <w:rsid w:val="009359A3"/>
    <w:rsid w:val="00944711"/>
    <w:rsid w:val="009465C8"/>
    <w:rsid w:val="00950EE8"/>
    <w:rsid w:val="00956620"/>
    <w:rsid w:val="00964B8E"/>
    <w:rsid w:val="009765AF"/>
    <w:rsid w:val="00991011"/>
    <w:rsid w:val="00992715"/>
    <w:rsid w:val="00992D45"/>
    <w:rsid w:val="009A24C0"/>
    <w:rsid w:val="009B2DE1"/>
    <w:rsid w:val="009C09DB"/>
    <w:rsid w:val="009C17D1"/>
    <w:rsid w:val="009C2A9C"/>
    <w:rsid w:val="009D4F07"/>
    <w:rsid w:val="009D535A"/>
    <w:rsid w:val="009E091D"/>
    <w:rsid w:val="00A023DF"/>
    <w:rsid w:val="00A040DE"/>
    <w:rsid w:val="00A0584D"/>
    <w:rsid w:val="00A121B5"/>
    <w:rsid w:val="00A15CD0"/>
    <w:rsid w:val="00A334F7"/>
    <w:rsid w:val="00A37D4A"/>
    <w:rsid w:val="00A40E68"/>
    <w:rsid w:val="00A40FD2"/>
    <w:rsid w:val="00A46B7D"/>
    <w:rsid w:val="00A52CC0"/>
    <w:rsid w:val="00A53519"/>
    <w:rsid w:val="00A60345"/>
    <w:rsid w:val="00A752E3"/>
    <w:rsid w:val="00A75826"/>
    <w:rsid w:val="00A902BA"/>
    <w:rsid w:val="00A93877"/>
    <w:rsid w:val="00A956DB"/>
    <w:rsid w:val="00A9798D"/>
    <w:rsid w:val="00AA4B1F"/>
    <w:rsid w:val="00AB23F3"/>
    <w:rsid w:val="00AB3106"/>
    <w:rsid w:val="00AB4C5E"/>
    <w:rsid w:val="00AB79A6"/>
    <w:rsid w:val="00AC0213"/>
    <w:rsid w:val="00AC7117"/>
    <w:rsid w:val="00AD239A"/>
    <w:rsid w:val="00AD745D"/>
    <w:rsid w:val="00AF23ED"/>
    <w:rsid w:val="00AF27E7"/>
    <w:rsid w:val="00B035A1"/>
    <w:rsid w:val="00B04790"/>
    <w:rsid w:val="00B10C89"/>
    <w:rsid w:val="00B138E0"/>
    <w:rsid w:val="00B27757"/>
    <w:rsid w:val="00B36374"/>
    <w:rsid w:val="00B41F58"/>
    <w:rsid w:val="00B51552"/>
    <w:rsid w:val="00B532CF"/>
    <w:rsid w:val="00B5470B"/>
    <w:rsid w:val="00B62889"/>
    <w:rsid w:val="00B76B71"/>
    <w:rsid w:val="00B81B98"/>
    <w:rsid w:val="00B83295"/>
    <w:rsid w:val="00B8675B"/>
    <w:rsid w:val="00B90C91"/>
    <w:rsid w:val="00B91208"/>
    <w:rsid w:val="00B97D45"/>
    <w:rsid w:val="00BA1497"/>
    <w:rsid w:val="00BA309D"/>
    <w:rsid w:val="00BB1302"/>
    <w:rsid w:val="00BB25C8"/>
    <w:rsid w:val="00BB395B"/>
    <w:rsid w:val="00BB471C"/>
    <w:rsid w:val="00BB6491"/>
    <w:rsid w:val="00BB76BB"/>
    <w:rsid w:val="00BC5F94"/>
    <w:rsid w:val="00BD2D20"/>
    <w:rsid w:val="00BD4E14"/>
    <w:rsid w:val="00BD668A"/>
    <w:rsid w:val="00BE0A9C"/>
    <w:rsid w:val="00BE1229"/>
    <w:rsid w:val="00BE14C5"/>
    <w:rsid w:val="00BE3B63"/>
    <w:rsid w:val="00BE6872"/>
    <w:rsid w:val="00BE7228"/>
    <w:rsid w:val="00BE7C94"/>
    <w:rsid w:val="00BF46A4"/>
    <w:rsid w:val="00BF70AF"/>
    <w:rsid w:val="00C03133"/>
    <w:rsid w:val="00C1199D"/>
    <w:rsid w:val="00C32F51"/>
    <w:rsid w:val="00C36A40"/>
    <w:rsid w:val="00C546C9"/>
    <w:rsid w:val="00C6448C"/>
    <w:rsid w:val="00C64BDB"/>
    <w:rsid w:val="00C65758"/>
    <w:rsid w:val="00C67CAE"/>
    <w:rsid w:val="00C742C7"/>
    <w:rsid w:val="00C87AFC"/>
    <w:rsid w:val="00C948CE"/>
    <w:rsid w:val="00CC415E"/>
    <w:rsid w:val="00CC4510"/>
    <w:rsid w:val="00CE232E"/>
    <w:rsid w:val="00D0038F"/>
    <w:rsid w:val="00D1691A"/>
    <w:rsid w:val="00D203FA"/>
    <w:rsid w:val="00D24B9A"/>
    <w:rsid w:val="00D277CD"/>
    <w:rsid w:val="00D30DC4"/>
    <w:rsid w:val="00D35E4F"/>
    <w:rsid w:val="00D35E71"/>
    <w:rsid w:val="00D44485"/>
    <w:rsid w:val="00D47206"/>
    <w:rsid w:val="00D53673"/>
    <w:rsid w:val="00D53BAA"/>
    <w:rsid w:val="00D54A3E"/>
    <w:rsid w:val="00D57EF4"/>
    <w:rsid w:val="00D60136"/>
    <w:rsid w:val="00D64340"/>
    <w:rsid w:val="00D670B8"/>
    <w:rsid w:val="00D71872"/>
    <w:rsid w:val="00D76D04"/>
    <w:rsid w:val="00D76EEC"/>
    <w:rsid w:val="00D82688"/>
    <w:rsid w:val="00D94DFB"/>
    <w:rsid w:val="00DA0D1A"/>
    <w:rsid w:val="00DA33A9"/>
    <w:rsid w:val="00DB5CD4"/>
    <w:rsid w:val="00DC1380"/>
    <w:rsid w:val="00DC6EBC"/>
    <w:rsid w:val="00DD0811"/>
    <w:rsid w:val="00DF3379"/>
    <w:rsid w:val="00DF5A49"/>
    <w:rsid w:val="00E0402D"/>
    <w:rsid w:val="00E102B3"/>
    <w:rsid w:val="00E30542"/>
    <w:rsid w:val="00E311CB"/>
    <w:rsid w:val="00E43181"/>
    <w:rsid w:val="00E468A7"/>
    <w:rsid w:val="00E53DCA"/>
    <w:rsid w:val="00E57366"/>
    <w:rsid w:val="00E7235A"/>
    <w:rsid w:val="00E77468"/>
    <w:rsid w:val="00E9282B"/>
    <w:rsid w:val="00EA1334"/>
    <w:rsid w:val="00EA2DB8"/>
    <w:rsid w:val="00EB2D66"/>
    <w:rsid w:val="00EB4ACC"/>
    <w:rsid w:val="00EC07F8"/>
    <w:rsid w:val="00EC6066"/>
    <w:rsid w:val="00EC79BB"/>
    <w:rsid w:val="00ED15A1"/>
    <w:rsid w:val="00ED240B"/>
    <w:rsid w:val="00ED4F67"/>
    <w:rsid w:val="00ED6418"/>
    <w:rsid w:val="00EE6F89"/>
    <w:rsid w:val="00EF39CD"/>
    <w:rsid w:val="00EF4DD9"/>
    <w:rsid w:val="00F0755D"/>
    <w:rsid w:val="00F13C79"/>
    <w:rsid w:val="00F15592"/>
    <w:rsid w:val="00F1685B"/>
    <w:rsid w:val="00F17D36"/>
    <w:rsid w:val="00F224D2"/>
    <w:rsid w:val="00F22B22"/>
    <w:rsid w:val="00F22C82"/>
    <w:rsid w:val="00F314F3"/>
    <w:rsid w:val="00F372D5"/>
    <w:rsid w:val="00F40789"/>
    <w:rsid w:val="00F63D22"/>
    <w:rsid w:val="00F76C16"/>
    <w:rsid w:val="00F7763A"/>
    <w:rsid w:val="00F82B60"/>
    <w:rsid w:val="00F83F59"/>
    <w:rsid w:val="00F96C16"/>
    <w:rsid w:val="00F97788"/>
    <w:rsid w:val="00FA356B"/>
    <w:rsid w:val="00FB779B"/>
    <w:rsid w:val="00FB79F7"/>
    <w:rsid w:val="00FD001B"/>
    <w:rsid w:val="00FD13A7"/>
    <w:rsid w:val="00FD14ED"/>
    <w:rsid w:val="00FD1EB4"/>
    <w:rsid w:val="00FE23AF"/>
    <w:rsid w:val="00FE345D"/>
    <w:rsid w:val="00FE7E4D"/>
    <w:rsid w:val="00FE7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DDC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4C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E09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5A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5A1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035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A023DF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A023DF"/>
    <w:rPr>
      <w:rFonts w:ascii="Tahoma" w:eastAsiaTheme="minorHAnsi" w:hAnsi="Tahoma" w:cs="Tahoma"/>
      <w:sz w:val="16"/>
      <w:szCs w:val="16"/>
      <w:lang w:eastAsia="en-US"/>
    </w:rPr>
  </w:style>
  <w:style w:type="character" w:styleId="aa">
    <w:name w:val="Hyperlink"/>
    <w:basedOn w:val="a0"/>
    <w:uiPriority w:val="99"/>
    <w:semiHidden/>
    <w:unhideWhenUsed/>
    <w:rsid w:val="00A023DF"/>
    <w:rPr>
      <w:color w:val="0000FF"/>
      <w:u w:val="single"/>
    </w:rPr>
  </w:style>
  <w:style w:type="paragraph" w:customStyle="1" w:styleId="xl65">
    <w:name w:val="xl65"/>
    <w:basedOn w:val="a"/>
    <w:rsid w:val="00A023DF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A023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A023DF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A023DF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A023DF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A023DF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A023DF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023DF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A023DF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A023DF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A023DF"/>
  </w:style>
  <w:style w:type="paragraph" w:customStyle="1" w:styleId="-">
    <w:name w:val="Контракт-пункт"/>
    <w:basedOn w:val="a"/>
    <w:rsid w:val="00A040DE"/>
    <w:pPr>
      <w:numPr>
        <w:ilvl w:val="1"/>
        <w:numId w:val="5"/>
      </w:numPr>
      <w:jc w:val="both"/>
    </w:pPr>
    <w:rPr>
      <w:sz w:val="24"/>
      <w:szCs w:val="24"/>
    </w:rPr>
  </w:style>
  <w:style w:type="paragraph" w:customStyle="1" w:styleId="-0">
    <w:name w:val="Контракт-подподпункт"/>
    <w:basedOn w:val="a"/>
    <w:rsid w:val="00A040DE"/>
    <w:pPr>
      <w:numPr>
        <w:ilvl w:val="2"/>
        <w:numId w:val="5"/>
      </w:numPr>
      <w:jc w:val="both"/>
    </w:pPr>
    <w:rPr>
      <w:sz w:val="24"/>
      <w:szCs w:val="24"/>
    </w:rPr>
  </w:style>
  <w:style w:type="character" w:styleId="ab">
    <w:name w:val="Strong"/>
    <w:uiPriority w:val="22"/>
    <w:qFormat/>
    <w:rsid w:val="00F314F3"/>
    <w:rPr>
      <w:b/>
      <w:bCs/>
    </w:rPr>
  </w:style>
  <w:style w:type="paragraph" w:customStyle="1" w:styleId="TableText">
    <w:name w:val="Table Text"/>
    <w:rsid w:val="000454B6"/>
    <w:pPr>
      <w:spacing w:before="40" w:after="40" w:line="288" w:lineRule="auto"/>
      <w:ind w:left="12"/>
    </w:pPr>
    <w:rPr>
      <w:rFonts w:ascii="Times New Roman" w:eastAsia="Times New Roman" w:hAnsi="Times New Roman" w:cs="Times New Roman"/>
      <w:iCs/>
      <w:snapToGrid w:val="0"/>
      <w:color w:val="000000"/>
    </w:rPr>
  </w:style>
  <w:style w:type="paragraph" w:customStyle="1" w:styleId="1212706">
    <w:name w:val="Стиль 12 пт По ширине Первая строка:  127 см Справа:  06 см"/>
    <w:basedOn w:val="a"/>
    <w:rsid w:val="00B8675B"/>
    <w:pPr>
      <w:spacing w:before="60" w:after="60"/>
      <w:ind w:firstLine="720"/>
      <w:jc w:val="both"/>
    </w:pPr>
    <w:rPr>
      <w:sz w:val="24"/>
      <w:szCs w:val="24"/>
    </w:rPr>
  </w:style>
  <w:style w:type="character" w:styleId="ac">
    <w:name w:val="Emphasis"/>
    <w:qFormat/>
    <w:rsid w:val="00F1685B"/>
    <w:rPr>
      <w:i/>
      <w:iCs/>
    </w:rPr>
  </w:style>
  <w:style w:type="paragraph" w:styleId="ad">
    <w:name w:val="No Spacing"/>
    <w:link w:val="ae"/>
    <w:uiPriority w:val="1"/>
    <w:qFormat/>
    <w:rsid w:val="00F1685B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Body Text Indent"/>
    <w:basedOn w:val="a"/>
    <w:link w:val="af0"/>
    <w:semiHidden/>
    <w:rsid w:val="00F1685B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semiHidden/>
    <w:rsid w:val="00F168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F168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F1685B"/>
    <w:rPr>
      <w:rFonts w:ascii="Courier New" w:eastAsia="SimSun" w:hAnsi="Courier New" w:cs="Courier New"/>
      <w:sz w:val="20"/>
      <w:szCs w:val="20"/>
      <w:lang w:eastAsia="zh-CN"/>
    </w:rPr>
  </w:style>
  <w:style w:type="paragraph" w:styleId="21">
    <w:name w:val="Body Text 2"/>
    <w:basedOn w:val="a"/>
    <w:link w:val="22"/>
    <w:uiPriority w:val="99"/>
    <w:semiHidden/>
    <w:unhideWhenUsed/>
    <w:rsid w:val="00F1685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1685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5A5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f1">
    <w:name w:val="Normal (Web)"/>
    <w:basedOn w:val="a"/>
    <w:rsid w:val="007A5A5D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0">
    <w:name w:val="Font Style30"/>
    <w:basedOn w:val="a0"/>
    <w:uiPriority w:val="99"/>
    <w:rsid w:val="007A5A5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304C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09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C948CE"/>
  </w:style>
  <w:style w:type="character" w:customStyle="1" w:styleId="b-spec">
    <w:name w:val="b-spec"/>
    <w:basedOn w:val="a0"/>
    <w:rsid w:val="00C948CE"/>
  </w:style>
  <w:style w:type="character" w:customStyle="1" w:styleId="ae">
    <w:name w:val="Без интервала Знак"/>
    <w:link w:val="ad"/>
    <w:uiPriority w:val="1"/>
    <w:locked/>
    <w:rsid w:val="00C32F51"/>
    <w:rPr>
      <w:rFonts w:ascii="Calibri" w:eastAsia="Calibri" w:hAnsi="Calibri" w:cs="Times New Roman"/>
    </w:rPr>
  </w:style>
  <w:style w:type="character" w:customStyle="1" w:styleId="hps">
    <w:name w:val="hps"/>
    <w:basedOn w:val="a0"/>
    <w:rsid w:val="008C0F82"/>
  </w:style>
  <w:style w:type="character" w:customStyle="1" w:styleId="productarticlenum1">
    <w:name w:val="product__article__num1"/>
    <w:basedOn w:val="a0"/>
    <w:rsid w:val="00877C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4C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E09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5A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5A1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035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A023DF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A023DF"/>
    <w:rPr>
      <w:rFonts w:ascii="Tahoma" w:eastAsiaTheme="minorHAnsi" w:hAnsi="Tahoma" w:cs="Tahoma"/>
      <w:sz w:val="16"/>
      <w:szCs w:val="16"/>
      <w:lang w:eastAsia="en-US"/>
    </w:rPr>
  </w:style>
  <w:style w:type="character" w:styleId="aa">
    <w:name w:val="Hyperlink"/>
    <w:basedOn w:val="a0"/>
    <w:uiPriority w:val="99"/>
    <w:semiHidden/>
    <w:unhideWhenUsed/>
    <w:rsid w:val="00A023DF"/>
    <w:rPr>
      <w:color w:val="0000FF"/>
      <w:u w:val="single"/>
    </w:rPr>
  </w:style>
  <w:style w:type="paragraph" w:customStyle="1" w:styleId="xl65">
    <w:name w:val="xl65"/>
    <w:basedOn w:val="a"/>
    <w:rsid w:val="00A023DF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A023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A023DF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A023DF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A023DF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A023DF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A023DF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023DF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A023DF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A023DF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A023DF"/>
  </w:style>
  <w:style w:type="paragraph" w:customStyle="1" w:styleId="-">
    <w:name w:val="Контракт-пункт"/>
    <w:basedOn w:val="a"/>
    <w:rsid w:val="00A040DE"/>
    <w:pPr>
      <w:numPr>
        <w:ilvl w:val="1"/>
        <w:numId w:val="5"/>
      </w:numPr>
      <w:jc w:val="both"/>
    </w:pPr>
    <w:rPr>
      <w:sz w:val="24"/>
      <w:szCs w:val="24"/>
    </w:rPr>
  </w:style>
  <w:style w:type="paragraph" w:customStyle="1" w:styleId="-0">
    <w:name w:val="Контракт-подподпункт"/>
    <w:basedOn w:val="a"/>
    <w:rsid w:val="00A040DE"/>
    <w:pPr>
      <w:numPr>
        <w:ilvl w:val="2"/>
        <w:numId w:val="5"/>
      </w:numPr>
      <w:jc w:val="both"/>
    </w:pPr>
    <w:rPr>
      <w:sz w:val="24"/>
      <w:szCs w:val="24"/>
    </w:rPr>
  </w:style>
  <w:style w:type="character" w:styleId="ab">
    <w:name w:val="Strong"/>
    <w:uiPriority w:val="22"/>
    <w:qFormat/>
    <w:rsid w:val="00F314F3"/>
    <w:rPr>
      <w:b/>
      <w:bCs/>
    </w:rPr>
  </w:style>
  <w:style w:type="paragraph" w:customStyle="1" w:styleId="TableText">
    <w:name w:val="Table Text"/>
    <w:rsid w:val="000454B6"/>
    <w:pPr>
      <w:spacing w:before="40" w:after="40" w:line="288" w:lineRule="auto"/>
      <w:ind w:left="12"/>
    </w:pPr>
    <w:rPr>
      <w:rFonts w:ascii="Times New Roman" w:eastAsia="Times New Roman" w:hAnsi="Times New Roman" w:cs="Times New Roman"/>
      <w:iCs/>
      <w:snapToGrid w:val="0"/>
      <w:color w:val="000000"/>
    </w:rPr>
  </w:style>
  <w:style w:type="paragraph" w:customStyle="1" w:styleId="1212706">
    <w:name w:val="Стиль 12 пт По ширине Первая строка:  127 см Справа:  06 см"/>
    <w:basedOn w:val="a"/>
    <w:rsid w:val="00B8675B"/>
    <w:pPr>
      <w:spacing w:before="60" w:after="60"/>
      <w:ind w:firstLine="720"/>
      <w:jc w:val="both"/>
    </w:pPr>
    <w:rPr>
      <w:sz w:val="24"/>
      <w:szCs w:val="24"/>
    </w:rPr>
  </w:style>
  <w:style w:type="character" w:styleId="ac">
    <w:name w:val="Emphasis"/>
    <w:qFormat/>
    <w:rsid w:val="00F1685B"/>
    <w:rPr>
      <w:i/>
      <w:iCs/>
    </w:rPr>
  </w:style>
  <w:style w:type="paragraph" w:styleId="ad">
    <w:name w:val="No Spacing"/>
    <w:link w:val="ae"/>
    <w:uiPriority w:val="1"/>
    <w:qFormat/>
    <w:rsid w:val="00F1685B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Body Text Indent"/>
    <w:basedOn w:val="a"/>
    <w:link w:val="af0"/>
    <w:semiHidden/>
    <w:rsid w:val="00F1685B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semiHidden/>
    <w:rsid w:val="00F168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F168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F1685B"/>
    <w:rPr>
      <w:rFonts w:ascii="Courier New" w:eastAsia="SimSun" w:hAnsi="Courier New" w:cs="Courier New"/>
      <w:sz w:val="20"/>
      <w:szCs w:val="20"/>
      <w:lang w:eastAsia="zh-CN"/>
    </w:rPr>
  </w:style>
  <w:style w:type="paragraph" w:styleId="21">
    <w:name w:val="Body Text 2"/>
    <w:basedOn w:val="a"/>
    <w:link w:val="22"/>
    <w:uiPriority w:val="99"/>
    <w:semiHidden/>
    <w:unhideWhenUsed/>
    <w:rsid w:val="00F1685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1685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5A5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f1">
    <w:name w:val="Normal (Web)"/>
    <w:basedOn w:val="a"/>
    <w:rsid w:val="007A5A5D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0">
    <w:name w:val="Font Style30"/>
    <w:basedOn w:val="a0"/>
    <w:uiPriority w:val="99"/>
    <w:rsid w:val="007A5A5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304C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09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C948CE"/>
  </w:style>
  <w:style w:type="character" w:customStyle="1" w:styleId="b-spec">
    <w:name w:val="b-spec"/>
    <w:basedOn w:val="a0"/>
    <w:rsid w:val="00C948CE"/>
  </w:style>
  <w:style w:type="character" w:customStyle="1" w:styleId="ae">
    <w:name w:val="Без интервала Знак"/>
    <w:link w:val="ad"/>
    <w:uiPriority w:val="1"/>
    <w:locked/>
    <w:rsid w:val="00C32F51"/>
    <w:rPr>
      <w:rFonts w:ascii="Calibri" w:eastAsia="Calibri" w:hAnsi="Calibri" w:cs="Times New Roman"/>
    </w:rPr>
  </w:style>
  <w:style w:type="character" w:customStyle="1" w:styleId="hps">
    <w:name w:val="hps"/>
    <w:basedOn w:val="a0"/>
    <w:rsid w:val="008C0F82"/>
  </w:style>
  <w:style w:type="character" w:customStyle="1" w:styleId="productarticlenum1">
    <w:name w:val="product__article__num1"/>
    <w:basedOn w:val="a0"/>
    <w:rsid w:val="00877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7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77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15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5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172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e-store.ru/apple-ipad/ipad-air/wi-fi-16-gb-space-gray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5B1FF-79DF-4379-BEBF-2FE03C540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3802</Words>
  <Characters>21676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Ярошенко Светлана Александровна</dc:creator>
  <cp:lastModifiedBy>ss</cp:lastModifiedBy>
  <cp:revision>4</cp:revision>
  <cp:lastPrinted>2015-03-23T13:34:00Z</cp:lastPrinted>
  <dcterms:created xsi:type="dcterms:W3CDTF">2015-05-18T17:08:00Z</dcterms:created>
  <dcterms:modified xsi:type="dcterms:W3CDTF">2015-05-18T17:13:00Z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-1667829137</vt:i4>
  </property>
</Properties>
</file>